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A5405" w14:textId="653D6AA1" w:rsidR="00685FF9" w:rsidRPr="00C2727B" w:rsidRDefault="00C2727B" w:rsidP="00C2727B">
      <w:pPr>
        <w:pStyle w:val="a3"/>
      </w:pPr>
      <w:r w:rsidRPr="00C2727B">
        <w:t>29.04.2020</w:t>
      </w:r>
    </w:p>
    <w:p w14:paraId="003086F9" w14:textId="4504E267" w:rsidR="00C2727B" w:rsidRPr="00C2727B" w:rsidRDefault="00C2727B" w:rsidP="00C2727B">
      <w:pPr>
        <w:pStyle w:val="a3"/>
      </w:pPr>
      <w:r w:rsidRPr="00C2727B">
        <w:t>Физическая культура 3НХТ</w:t>
      </w:r>
    </w:p>
    <w:p w14:paraId="676E6EF2" w14:textId="0AEEAAEC" w:rsidR="00C2727B" w:rsidRPr="00C2727B" w:rsidRDefault="00C2727B" w:rsidP="00C2727B">
      <w:pPr>
        <w:pStyle w:val="a3"/>
      </w:pPr>
      <w:r w:rsidRPr="00C2727B">
        <w:t>Тема урока: «</w:t>
      </w:r>
      <w:r w:rsidRPr="00C2727B">
        <w:t>Повторение пройденного материала. Разучивание техники приёмов мяча снизу в</w:t>
      </w:r>
      <w:r w:rsidRPr="00C2727B">
        <w:t xml:space="preserve"> </w:t>
      </w:r>
      <w:r w:rsidRPr="00C2727B">
        <w:t>парах. Игра в волейбол по упрощенным правилам.</w:t>
      </w:r>
      <w:r w:rsidRPr="00C2727B">
        <w:t>»</w:t>
      </w:r>
    </w:p>
    <w:p w14:paraId="011FE7BF" w14:textId="1EEE712B" w:rsidR="00C2727B" w:rsidRPr="00C2727B" w:rsidRDefault="00C2727B" w:rsidP="00C2727B">
      <w:pPr>
        <w:pStyle w:val="a3"/>
      </w:pPr>
      <w:r w:rsidRPr="00C2727B">
        <w:t>Выполнить задание:</w:t>
      </w:r>
    </w:p>
    <w:p w14:paraId="3C783EFC" w14:textId="6E90F9CC" w:rsidR="00C2727B" w:rsidRPr="00C2727B" w:rsidRDefault="00C2727B" w:rsidP="00C2727B">
      <w:pPr>
        <w:pStyle w:val="a3"/>
      </w:pPr>
      <w:r w:rsidRPr="00C2727B">
        <w:t>Просмотр видео: «</w:t>
      </w:r>
      <w:r w:rsidRPr="00C2727B">
        <w:t>История возникновения и развития волейбола</w:t>
      </w:r>
      <w:r w:rsidRPr="00C2727B">
        <w:t>» (</w:t>
      </w:r>
      <w:r w:rsidRPr="00C2727B">
        <w:t>https://youtu.be/_by_Wyy0ons</w:t>
      </w:r>
      <w:r w:rsidRPr="00C2727B">
        <w:t>)</w:t>
      </w:r>
    </w:p>
    <w:p w14:paraId="679D6C22" w14:textId="1178A114" w:rsidR="00C2727B" w:rsidRPr="00C2727B" w:rsidRDefault="00C2727B" w:rsidP="00C2727B">
      <w:pPr>
        <w:pStyle w:val="a3"/>
      </w:pPr>
      <w:r w:rsidRPr="00C2727B">
        <w:t>Домашнее задание (на 06.05):</w:t>
      </w:r>
    </w:p>
    <w:p w14:paraId="5BC84086" w14:textId="0FD5824B" w:rsidR="00C2727B" w:rsidRPr="00C2727B" w:rsidRDefault="00C2727B" w:rsidP="00C2727B">
      <w:pPr>
        <w:pStyle w:val="a3"/>
      </w:pPr>
      <w:r w:rsidRPr="00C2727B">
        <w:t>Просмотр видео: «</w:t>
      </w:r>
      <w:r w:rsidRPr="00C2727B">
        <w:t>Жесты и символы спортивных арбитров. Волейбол</w:t>
      </w:r>
      <w:r w:rsidRPr="00C2727B">
        <w:t>»</w:t>
      </w:r>
      <w:r>
        <w:t xml:space="preserve"> </w:t>
      </w:r>
      <w:r w:rsidRPr="00C2727B">
        <w:t>(</w:t>
      </w:r>
      <w:r w:rsidRPr="00C2727B">
        <w:t>https://youtu.be/ASBIH4xQfNA</w:t>
      </w:r>
      <w:r w:rsidRPr="00C2727B">
        <w:t>)</w:t>
      </w:r>
    </w:p>
    <w:p w14:paraId="7949590F" w14:textId="77777777" w:rsidR="00C2727B" w:rsidRPr="00C2727B" w:rsidRDefault="00C2727B" w:rsidP="00C2727B">
      <w:pPr>
        <w:pStyle w:val="a3"/>
      </w:pPr>
    </w:p>
    <w:p w14:paraId="5F776FBD" w14:textId="77777777" w:rsidR="00C2727B" w:rsidRPr="00C2727B" w:rsidRDefault="00C2727B" w:rsidP="00C2727B">
      <w:pPr>
        <w:pStyle w:val="a3"/>
      </w:pPr>
      <w:r w:rsidRPr="00C2727B">
        <w:t>29.04.2020</w:t>
      </w:r>
    </w:p>
    <w:p w14:paraId="0406814D" w14:textId="77777777" w:rsidR="00C2727B" w:rsidRPr="00C2727B" w:rsidRDefault="00C2727B" w:rsidP="00C2727B">
      <w:pPr>
        <w:pStyle w:val="a3"/>
      </w:pPr>
      <w:r w:rsidRPr="00C2727B">
        <w:t>Физическая культура 3НХТ</w:t>
      </w:r>
    </w:p>
    <w:p w14:paraId="089B2012" w14:textId="77777777" w:rsidR="00C2727B" w:rsidRPr="00C2727B" w:rsidRDefault="00C2727B" w:rsidP="00C2727B">
      <w:pPr>
        <w:pStyle w:val="a3"/>
      </w:pPr>
      <w:r w:rsidRPr="00C2727B">
        <w:t>Тема урока: «Повторение пройденного материала. Разучивание техники приёмов мяча снизу в парах. Игра в волейбол по упрощенным правилам.»</w:t>
      </w:r>
    </w:p>
    <w:p w14:paraId="422A15C0" w14:textId="77777777" w:rsidR="00C2727B" w:rsidRPr="00C2727B" w:rsidRDefault="00C2727B" w:rsidP="00C2727B">
      <w:pPr>
        <w:pStyle w:val="a3"/>
      </w:pPr>
      <w:r w:rsidRPr="00C2727B">
        <w:t>Выполнить задание:</w:t>
      </w:r>
    </w:p>
    <w:p w14:paraId="63913DF7" w14:textId="202C9056" w:rsidR="00C2727B" w:rsidRPr="00C2727B" w:rsidRDefault="00C2727B" w:rsidP="00C2727B">
      <w:pPr>
        <w:pStyle w:val="a3"/>
      </w:pPr>
      <w:r w:rsidRPr="00C2727B">
        <w:t>Просмотр видео: «Волейбол: приём мяча» (https://youtu.be/2yz9LRgj4_o)</w:t>
      </w:r>
    </w:p>
    <w:p w14:paraId="5603170D" w14:textId="77777777" w:rsidR="00C2727B" w:rsidRPr="00C2727B" w:rsidRDefault="00C2727B" w:rsidP="00C2727B">
      <w:pPr>
        <w:pStyle w:val="a3"/>
      </w:pPr>
      <w:r w:rsidRPr="00C2727B">
        <w:t>Домашнее задание (на 06.05):</w:t>
      </w:r>
    </w:p>
    <w:p w14:paraId="13592F47" w14:textId="4C30422B" w:rsidR="00C2727B" w:rsidRPr="00C2727B" w:rsidRDefault="00C2727B" w:rsidP="00C2727B">
      <w:pPr>
        <w:pStyle w:val="a3"/>
      </w:pPr>
      <w:r w:rsidRPr="00C2727B">
        <w:t>Просмотр видео: «Спортсмены — герои Великой Отечественной войны» (https://youtu.be/xjCag2G3wWI)</w:t>
      </w:r>
    </w:p>
    <w:sectPr w:rsidR="00C2727B" w:rsidRPr="00C2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8F"/>
    <w:rsid w:val="00685FF9"/>
    <w:rsid w:val="0076648F"/>
    <w:rsid w:val="00B611CE"/>
    <w:rsid w:val="00C2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FD40"/>
  <w15:chartTrackingRefBased/>
  <w15:docId w15:val="{2A21B1A9-23BF-4C48-B9E4-CD17CC8A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27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2020-04-28T11:34:00Z</dcterms:created>
  <dcterms:modified xsi:type="dcterms:W3CDTF">2020-04-28T11:47:00Z</dcterms:modified>
</cp:coreProperties>
</file>