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E397" w14:textId="673ADABF" w:rsidR="004844B5" w:rsidRPr="009E453B" w:rsidRDefault="009E453B" w:rsidP="009E453B">
      <w:pPr>
        <w:pStyle w:val="a5"/>
      </w:pPr>
      <w:r w:rsidRPr="009E453B">
        <w:t>29.04.2020</w:t>
      </w:r>
    </w:p>
    <w:p w14:paraId="57E6C60D" w14:textId="06BD8531" w:rsidR="009E453B" w:rsidRPr="009E453B" w:rsidRDefault="009E453B" w:rsidP="009E453B">
      <w:pPr>
        <w:pStyle w:val="a5"/>
      </w:pPr>
      <w:r w:rsidRPr="009E453B">
        <w:t>Физическая культура 4НХТ</w:t>
      </w:r>
    </w:p>
    <w:p w14:paraId="2FAB547C" w14:textId="1CF9C337" w:rsidR="009E453B" w:rsidRPr="009E453B" w:rsidRDefault="009E453B" w:rsidP="009E453B">
      <w:pPr>
        <w:pStyle w:val="a5"/>
      </w:pPr>
      <w:r w:rsidRPr="009E453B">
        <w:t>Тема урока: «</w:t>
      </w:r>
      <w:r w:rsidRPr="009E453B">
        <w:t>Совершенствование приобретенных навыков игры в волейбол. Проведение учета технике прыжков через скакалку за 1мин. Учет силовой подготовки подтягивания, учет кроссовой подготовки забег на 2км. Подведение итогов.</w:t>
      </w:r>
      <w:r w:rsidRPr="009E453B">
        <w:t>»</w:t>
      </w:r>
    </w:p>
    <w:p w14:paraId="34C2E7C7" w14:textId="0568D108" w:rsidR="009E453B" w:rsidRPr="009E453B" w:rsidRDefault="009E453B" w:rsidP="009E453B">
      <w:pPr>
        <w:pStyle w:val="a5"/>
      </w:pPr>
      <w:r w:rsidRPr="009E453B">
        <w:t xml:space="preserve">Выполнить задание: </w:t>
      </w:r>
    </w:p>
    <w:p w14:paraId="2127C081" w14:textId="1F5F994E" w:rsidR="009E453B" w:rsidRPr="009E453B" w:rsidRDefault="009E453B" w:rsidP="009E453B">
      <w:pPr>
        <w:pStyle w:val="a5"/>
      </w:pPr>
      <w:r w:rsidRPr="009E453B">
        <w:t>Тест: «Итоговый» (Тесто отправлен на почту группы)</w:t>
      </w:r>
    </w:p>
    <w:p w14:paraId="658BBAAD" w14:textId="7C69A324" w:rsidR="009E453B" w:rsidRPr="009E453B" w:rsidRDefault="009E453B" w:rsidP="009E453B">
      <w:pPr>
        <w:pStyle w:val="a5"/>
      </w:pPr>
      <w:r w:rsidRPr="009E453B">
        <w:t xml:space="preserve">(Ответы отправить на почту </w:t>
      </w:r>
      <w:hyperlink r:id="rId4" w:history="1">
        <w:r w:rsidRPr="009E453B">
          <w:rPr>
            <w:rStyle w:val="a3"/>
            <w:color w:val="auto"/>
            <w:u w:val="none"/>
          </w:rPr>
          <w:t>Popov4586@mail.ru</w:t>
        </w:r>
      </w:hyperlink>
      <w:r w:rsidRPr="009E453B">
        <w:t>)</w:t>
      </w:r>
    </w:p>
    <w:p w14:paraId="5823F0E6" w14:textId="4DCBA561" w:rsidR="009E453B" w:rsidRPr="009E453B" w:rsidRDefault="009E453B" w:rsidP="009E453B">
      <w:pPr>
        <w:pStyle w:val="a5"/>
      </w:pPr>
      <w:r w:rsidRPr="009E453B">
        <w:t xml:space="preserve">Домашнее задание (на каникулы): </w:t>
      </w:r>
    </w:p>
    <w:p w14:paraId="1894605E" w14:textId="01642BFD" w:rsidR="009E453B" w:rsidRPr="009E453B" w:rsidRDefault="009E453B" w:rsidP="009E453B">
      <w:pPr>
        <w:pStyle w:val="a5"/>
      </w:pPr>
      <w:r w:rsidRPr="009E453B">
        <w:t>Просмотр видео: «</w:t>
      </w:r>
      <w:r w:rsidRPr="009E453B">
        <w:t>Спортсмены — герои Великой Отечественной войны</w:t>
      </w:r>
      <w:r w:rsidRPr="009E453B">
        <w:t>» (</w:t>
      </w:r>
      <w:r w:rsidRPr="009E453B">
        <w:t>https://youtu.be/xjCag2G3wWI</w:t>
      </w:r>
      <w:r w:rsidRPr="009E453B">
        <w:t>)</w:t>
      </w:r>
    </w:p>
    <w:p w14:paraId="498C29D5" w14:textId="212D9AB6" w:rsidR="009E453B" w:rsidRPr="009E453B" w:rsidRDefault="009E453B" w:rsidP="009E453B">
      <w:pPr>
        <w:pStyle w:val="a5"/>
      </w:pPr>
    </w:p>
    <w:p w14:paraId="0632EB7B" w14:textId="77777777" w:rsidR="009E453B" w:rsidRPr="009E453B" w:rsidRDefault="009E453B" w:rsidP="009E453B">
      <w:pPr>
        <w:pStyle w:val="a5"/>
      </w:pPr>
      <w:r w:rsidRPr="009E453B">
        <w:t>29.04.2020</w:t>
      </w:r>
    </w:p>
    <w:p w14:paraId="6A8074DE" w14:textId="77777777" w:rsidR="009E453B" w:rsidRPr="009E453B" w:rsidRDefault="009E453B" w:rsidP="009E453B">
      <w:pPr>
        <w:pStyle w:val="a5"/>
      </w:pPr>
      <w:r w:rsidRPr="009E453B">
        <w:t>Физическая культура 4НХТ</w:t>
      </w:r>
    </w:p>
    <w:p w14:paraId="5D1068C6" w14:textId="77777777" w:rsidR="009E453B" w:rsidRPr="009E453B" w:rsidRDefault="009E453B" w:rsidP="009E453B">
      <w:pPr>
        <w:pStyle w:val="a5"/>
      </w:pPr>
      <w:r w:rsidRPr="009E453B">
        <w:t>Тема урока: «Совершенствование приобретенных навыков игры в волейбол. Проведение учета технике прыжков через скакалку за 1мин. Учет силовой подготовки подтягивания, учет кроссовой подготовки забег на 2км. Подведение итогов.»</w:t>
      </w:r>
    </w:p>
    <w:p w14:paraId="599064FF" w14:textId="77777777" w:rsidR="009E453B" w:rsidRPr="009E453B" w:rsidRDefault="009E453B" w:rsidP="009E453B">
      <w:pPr>
        <w:pStyle w:val="a5"/>
      </w:pPr>
      <w:r w:rsidRPr="009E453B">
        <w:t xml:space="preserve">Выполнить задание: </w:t>
      </w:r>
    </w:p>
    <w:p w14:paraId="137F6826" w14:textId="77777777" w:rsidR="009E453B" w:rsidRPr="009E453B" w:rsidRDefault="009E453B" w:rsidP="009E453B">
      <w:pPr>
        <w:pStyle w:val="a5"/>
      </w:pPr>
      <w:r w:rsidRPr="009E453B">
        <w:t>Тест: «Итоговый» (Тесто отправлен на почту группы)</w:t>
      </w:r>
    </w:p>
    <w:p w14:paraId="19CB47A8" w14:textId="77777777" w:rsidR="009E453B" w:rsidRPr="009E453B" w:rsidRDefault="009E453B" w:rsidP="009E453B">
      <w:pPr>
        <w:pStyle w:val="a5"/>
      </w:pPr>
      <w:r w:rsidRPr="009E453B">
        <w:t xml:space="preserve">(Ответы отправить на почту </w:t>
      </w:r>
      <w:hyperlink r:id="rId5" w:history="1">
        <w:r w:rsidRPr="009E453B">
          <w:rPr>
            <w:rStyle w:val="a3"/>
            <w:color w:val="auto"/>
            <w:u w:val="none"/>
          </w:rPr>
          <w:t>Popov4586@mail.ru</w:t>
        </w:r>
      </w:hyperlink>
      <w:r w:rsidRPr="009E453B">
        <w:t>)</w:t>
      </w:r>
    </w:p>
    <w:p w14:paraId="2688C74F" w14:textId="77777777" w:rsidR="009E453B" w:rsidRPr="009E453B" w:rsidRDefault="009E453B" w:rsidP="009E453B">
      <w:pPr>
        <w:pStyle w:val="a5"/>
      </w:pPr>
      <w:r w:rsidRPr="009E453B">
        <w:t>Домашнее задание (на каникулы)</w:t>
      </w:r>
      <w:proofErr w:type="gramStart"/>
      <w:r w:rsidRPr="009E453B">
        <w:t>: Соблюдать</w:t>
      </w:r>
      <w:proofErr w:type="gramEnd"/>
      <w:r w:rsidRPr="009E453B">
        <w:t xml:space="preserve"> двигательный режим.</w:t>
      </w:r>
    </w:p>
    <w:p w14:paraId="6D94F2C9" w14:textId="77777777" w:rsidR="009E453B" w:rsidRPr="009E453B" w:rsidRDefault="009E453B"/>
    <w:sectPr w:rsidR="009E453B" w:rsidRPr="009E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9E"/>
    <w:rsid w:val="003E4D9E"/>
    <w:rsid w:val="004844B5"/>
    <w:rsid w:val="009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92ED"/>
  <w15:chartTrackingRefBased/>
  <w15:docId w15:val="{B3C0ACAC-336C-4C03-A1FC-9836E4EF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5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5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E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E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4586@mail.ru" TargetMode="External"/><Relationship Id="rId4" Type="http://schemas.openxmlformats.org/officeDocument/2006/relationships/hyperlink" Target="mailto:Popov45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2020-04-28T11:53:00Z</dcterms:created>
  <dcterms:modified xsi:type="dcterms:W3CDTF">2020-04-28T12:03:00Z</dcterms:modified>
</cp:coreProperties>
</file>