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E134" w14:textId="5D35A7BD" w:rsidR="003A1926" w:rsidRDefault="00F40FAB" w:rsidP="00F40FAB">
      <w:pPr>
        <w:pStyle w:val="a3"/>
      </w:pPr>
      <w:r>
        <w:t>29.04.2020</w:t>
      </w:r>
    </w:p>
    <w:p w14:paraId="6E70D71F" w14:textId="14C2B9F6" w:rsidR="00F40FAB" w:rsidRDefault="00F40FAB" w:rsidP="00F40FAB">
      <w:pPr>
        <w:pStyle w:val="a3"/>
      </w:pPr>
      <w:r>
        <w:t>Физическая культура 5Д</w:t>
      </w:r>
    </w:p>
    <w:p w14:paraId="0D64D79B" w14:textId="22E6F5B2" w:rsidR="00F40FAB" w:rsidRDefault="00F40FAB" w:rsidP="00F40FAB">
      <w:pPr>
        <w:pStyle w:val="a3"/>
      </w:pPr>
      <w:r>
        <w:t>Тема урока: «</w:t>
      </w:r>
      <w:r w:rsidRPr="00F40FAB">
        <w:rPr>
          <w:lang w:eastAsia="ru-RU"/>
        </w:rPr>
        <w:t>Учебная игра в волейбол по упрощенным правилам.</w:t>
      </w:r>
      <w:r>
        <w:t>»</w:t>
      </w:r>
    </w:p>
    <w:p w14:paraId="116C60C5" w14:textId="6C9CBDC6" w:rsidR="00F40FAB" w:rsidRPr="00F40FAB" w:rsidRDefault="00F40FAB" w:rsidP="00F40FAB">
      <w:pPr>
        <w:pStyle w:val="a3"/>
      </w:pPr>
      <w:r w:rsidRPr="00F40FAB">
        <w:t>Выполнить задание:</w:t>
      </w:r>
    </w:p>
    <w:p w14:paraId="542943D3" w14:textId="0D2EBBFF" w:rsidR="00F40FAB" w:rsidRPr="00F40FAB" w:rsidRDefault="00F40FAB" w:rsidP="00F40FAB">
      <w:pPr>
        <w:pStyle w:val="a3"/>
      </w:pPr>
      <w:r w:rsidRPr="00F40FAB">
        <w:t>Просмотр видео: «Волейбольные правила. Изучаем самостоятельно. Урок №1»</w:t>
      </w:r>
      <w:r>
        <w:t xml:space="preserve"> </w:t>
      </w:r>
      <w:r w:rsidRPr="00F40FAB">
        <w:t>(https://youtu.be/b-drh9ovas0)</w:t>
      </w:r>
    </w:p>
    <w:p w14:paraId="0752E70D" w14:textId="6458DF53" w:rsidR="00F40FAB" w:rsidRPr="004600A5" w:rsidRDefault="00F40FAB" w:rsidP="004600A5">
      <w:pPr>
        <w:pStyle w:val="a3"/>
      </w:pPr>
      <w:r w:rsidRPr="004600A5">
        <w:t>Домашнее задание</w:t>
      </w:r>
      <w:r w:rsidR="004600A5" w:rsidRPr="004600A5">
        <w:t xml:space="preserve"> (на 30.04)</w:t>
      </w:r>
      <w:r w:rsidRPr="004600A5">
        <w:t>:</w:t>
      </w:r>
    </w:p>
    <w:p w14:paraId="12FBCD18" w14:textId="7C20B9DA" w:rsidR="00F40FAB" w:rsidRPr="004600A5" w:rsidRDefault="00F40FAB" w:rsidP="004600A5">
      <w:pPr>
        <w:pStyle w:val="a3"/>
      </w:pPr>
      <w:r w:rsidRPr="004600A5">
        <w:t>Просмотр видео: «</w:t>
      </w:r>
      <w:r w:rsidR="004600A5" w:rsidRPr="004600A5">
        <w:t>Мультфильм "Правила игры в волейбол"</w:t>
      </w:r>
      <w:r w:rsidRPr="004600A5">
        <w:t>» (</w:t>
      </w:r>
      <w:r w:rsidR="004600A5" w:rsidRPr="004600A5">
        <w:t>https://youtu.be/l4-TQhYv4vM</w:t>
      </w:r>
      <w:r w:rsidRPr="004600A5">
        <w:t>)</w:t>
      </w:r>
    </w:p>
    <w:sectPr w:rsidR="00F40FAB" w:rsidRPr="0046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0"/>
    <w:rsid w:val="003A1926"/>
    <w:rsid w:val="004600A5"/>
    <w:rsid w:val="00F40FAB"/>
    <w:rsid w:val="00F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DB5"/>
  <w15:chartTrackingRefBased/>
  <w15:docId w15:val="{BD57307C-D2BC-4F77-9713-7ED2DEF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F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0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2020-04-28T10:51:00Z</dcterms:created>
  <dcterms:modified xsi:type="dcterms:W3CDTF">2020-04-28T11:03:00Z</dcterms:modified>
</cp:coreProperties>
</file>