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36BC" w14:textId="5A384A80" w:rsidR="00CF0E95" w:rsidRPr="006D0C1E" w:rsidRDefault="00CF0E95" w:rsidP="00CF0E95">
      <w:pPr>
        <w:pStyle w:val="a3"/>
      </w:pPr>
      <w:r>
        <w:t>29</w:t>
      </w:r>
      <w:r w:rsidRPr="006D0C1E">
        <w:t>.04.2020</w:t>
      </w:r>
    </w:p>
    <w:p w14:paraId="17C79441" w14:textId="11560B39" w:rsidR="00CF0E95" w:rsidRPr="006D0C1E" w:rsidRDefault="00CF0E95" w:rsidP="00CF0E95">
      <w:pPr>
        <w:pStyle w:val="a3"/>
      </w:pPr>
      <w:r w:rsidRPr="006D0C1E">
        <w:t>Физическая культура 7И(</w:t>
      </w:r>
      <w:r>
        <w:t>ИИ</w:t>
      </w:r>
      <w:r w:rsidRPr="006D0C1E">
        <w:t>)</w:t>
      </w:r>
    </w:p>
    <w:p w14:paraId="5E8F3FCD" w14:textId="77777777" w:rsidR="00CF0E95" w:rsidRPr="006D0C1E" w:rsidRDefault="00CF0E95" w:rsidP="00CF0E95">
      <w:pPr>
        <w:pStyle w:val="a3"/>
      </w:pPr>
      <w:r w:rsidRPr="006D0C1E">
        <w:t>Тема урока: «Контроль подтягивания на перекладине.»</w:t>
      </w:r>
    </w:p>
    <w:p w14:paraId="388F9289" w14:textId="77777777" w:rsidR="00CF0E95" w:rsidRPr="006D0C1E" w:rsidRDefault="00CF0E95" w:rsidP="00CF0E95">
      <w:pPr>
        <w:pStyle w:val="a3"/>
      </w:pPr>
      <w:r w:rsidRPr="006D0C1E">
        <w:t>Выполнить задание:</w:t>
      </w:r>
    </w:p>
    <w:p w14:paraId="76F55D4B" w14:textId="77777777" w:rsidR="00CF0E95" w:rsidRPr="006D0C1E" w:rsidRDefault="00CF0E95" w:rsidP="00CF0E95">
      <w:pPr>
        <w:pStyle w:val="a3"/>
      </w:pPr>
      <w:r w:rsidRPr="006D0C1E">
        <w:t>Выполнить тест: «</w:t>
      </w:r>
      <w:r>
        <w:t>Тест Л.А.</w:t>
      </w:r>
      <w:r w:rsidRPr="006D0C1E">
        <w:t>» (Тест отправлен на почту класса)</w:t>
      </w:r>
    </w:p>
    <w:p w14:paraId="3E090A0C" w14:textId="77777777" w:rsidR="00CF0E95" w:rsidRPr="006D0C1E" w:rsidRDefault="00CF0E95" w:rsidP="00CF0E95">
      <w:pPr>
        <w:pStyle w:val="a3"/>
      </w:pPr>
      <w:r w:rsidRPr="006D0C1E">
        <w:t xml:space="preserve">(Ответы отправить на почту </w:t>
      </w:r>
      <w:hyperlink r:id="rId4" w:history="1">
        <w:r w:rsidRPr="006D0C1E">
          <w:rPr>
            <w:rStyle w:val="a4"/>
            <w:color w:val="auto"/>
            <w:u w:val="none"/>
          </w:rPr>
          <w:t>Popov4586@mail.ru</w:t>
        </w:r>
      </w:hyperlink>
      <w:r w:rsidRPr="006D0C1E">
        <w:t>)</w:t>
      </w:r>
    </w:p>
    <w:p w14:paraId="7BD33550" w14:textId="6C244BC0" w:rsidR="00CF0E95" w:rsidRPr="006D0C1E" w:rsidRDefault="00CF0E95" w:rsidP="00CF0E95">
      <w:pPr>
        <w:pStyle w:val="a3"/>
      </w:pPr>
      <w:r w:rsidRPr="006D0C1E">
        <w:t>Домашнее задание</w:t>
      </w:r>
      <w:r>
        <w:t xml:space="preserve"> (на </w:t>
      </w:r>
      <w:r>
        <w:t>05</w:t>
      </w:r>
      <w:r>
        <w:t>.0</w:t>
      </w:r>
      <w:r>
        <w:t>5</w:t>
      </w:r>
      <w:r>
        <w:t>)</w:t>
      </w:r>
      <w:r w:rsidRPr="006D0C1E">
        <w:t>:</w:t>
      </w:r>
    </w:p>
    <w:p w14:paraId="0F0B4954" w14:textId="5A2A49FD" w:rsidR="00CC0169" w:rsidRDefault="00CF0E95" w:rsidP="00CF0E95">
      <w:r w:rsidRPr="006D0C1E">
        <w:t>Просмотр видео: «Подтягивания - обучение» (</w:t>
      </w:r>
      <w:hyperlink r:id="rId5" w:history="1">
        <w:r w:rsidRPr="001B33A7">
          <w:rPr>
            <w:rStyle w:val="a4"/>
          </w:rPr>
          <w:t>https://youtu.be/9euUZlyyWGI</w:t>
        </w:r>
      </w:hyperlink>
      <w:r w:rsidRPr="006D0C1E">
        <w:t>)</w:t>
      </w:r>
    </w:p>
    <w:p w14:paraId="5125A443" w14:textId="29B975C5" w:rsidR="00CF0E95" w:rsidRPr="00DE40DA" w:rsidRDefault="00CF0E95" w:rsidP="00DE40DA">
      <w:pPr>
        <w:pStyle w:val="a3"/>
      </w:pPr>
      <w:r w:rsidRPr="00DE40DA">
        <w:t>29.04.2020</w:t>
      </w:r>
    </w:p>
    <w:p w14:paraId="4AE7BC97" w14:textId="600EFEAC" w:rsidR="00CF0E95" w:rsidRPr="00DE40DA" w:rsidRDefault="00CF0E95" w:rsidP="00DE40DA">
      <w:pPr>
        <w:pStyle w:val="a3"/>
      </w:pPr>
      <w:r w:rsidRPr="00DE40DA">
        <w:t>Физическая культура 7И(ОО)</w:t>
      </w:r>
    </w:p>
    <w:p w14:paraId="3A4CFD07" w14:textId="5912E01D" w:rsidR="00CF0E95" w:rsidRPr="00DE40DA" w:rsidRDefault="00CF0E95" w:rsidP="00DE40DA">
      <w:pPr>
        <w:pStyle w:val="a3"/>
      </w:pPr>
      <w:r w:rsidRPr="00DE40DA">
        <w:t>Тема урока: «</w:t>
      </w:r>
      <w:r w:rsidRPr="00DE40DA">
        <w:t>Передачи. Подача. Нижняя прямая подача.</w:t>
      </w:r>
      <w:r w:rsidRPr="00DE40DA">
        <w:t>»</w:t>
      </w:r>
    </w:p>
    <w:p w14:paraId="442CA75B" w14:textId="4C4A407A" w:rsidR="00CF0E95" w:rsidRPr="00DE40DA" w:rsidRDefault="00CF0E95" w:rsidP="00DE40DA">
      <w:pPr>
        <w:pStyle w:val="a3"/>
      </w:pPr>
      <w:r w:rsidRPr="00DE40DA">
        <w:t>Выполнить задание:</w:t>
      </w:r>
    </w:p>
    <w:p w14:paraId="57986169" w14:textId="1925B6E8" w:rsidR="00CF0E95" w:rsidRPr="00DE40DA" w:rsidRDefault="00CF0E95" w:rsidP="00DE40DA">
      <w:pPr>
        <w:pStyle w:val="a3"/>
      </w:pPr>
      <w:r w:rsidRPr="00DE40DA">
        <w:t>Просмотр видео: «</w:t>
      </w:r>
      <w:r w:rsidRPr="00DE40DA">
        <w:t>Волейбол: передача мяча</w:t>
      </w:r>
      <w:r w:rsidRPr="00DE40DA">
        <w:t>» (</w:t>
      </w:r>
      <w:r w:rsidRPr="00DE40DA">
        <w:t>https://youtu.be/HDGvd8OZOg8</w:t>
      </w:r>
      <w:r w:rsidRPr="00DE40DA">
        <w:t>)</w:t>
      </w:r>
    </w:p>
    <w:p w14:paraId="2E46309A" w14:textId="290DADC9" w:rsidR="00CF0E95" w:rsidRPr="00DE40DA" w:rsidRDefault="00CF0E95" w:rsidP="00DE40DA">
      <w:pPr>
        <w:pStyle w:val="a3"/>
      </w:pPr>
      <w:r w:rsidRPr="00DE40DA">
        <w:t>Домашнее задание (на 04.05):</w:t>
      </w:r>
    </w:p>
    <w:p w14:paraId="0CD0C114" w14:textId="0DB27365" w:rsidR="00CF0E95" w:rsidRPr="00DE40DA" w:rsidRDefault="00CF0E95" w:rsidP="00DE40DA">
      <w:pPr>
        <w:pStyle w:val="a3"/>
      </w:pPr>
      <w:r w:rsidRPr="00DE40DA">
        <w:t>Просмотр видео: «</w:t>
      </w:r>
      <w:r w:rsidR="00DE40DA" w:rsidRPr="00DE40DA">
        <w:t>Волейбол: подача мяча</w:t>
      </w:r>
      <w:r w:rsidRPr="00DE40DA">
        <w:t>» (</w:t>
      </w:r>
      <w:r w:rsidR="00DE40DA" w:rsidRPr="00DE40DA">
        <w:t>https://youtu.be/78YbppnFLJY</w:t>
      </w:r>
      <w:r w:rsidRPr="00DE40DA">
        <w:t>)</w:t>
      </w:r>
    </w:p>
    <w:sectPr w:rsidR="00CF0E95" w:rsidRPr="00D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1B"/>
    <w:rsid w:val="0008531B"/>
    <w:rsid w:val="00CC0169"/>
    <w:rsid w:val="00CF0E95"/>
    <w:rsid w:val="00D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1CD"/>
  <w15:chartTrackingRefBased/>
  <w15:docId w15:val="{2680B967-F537-477A-A766-536EC5A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95"/>
  </w:style>
  <w:style w:type="paragraph" w:styleId="1">
    <w:name w:val="heading 1"/>
    <w:basedOn w:val="a"/>
    <w:link w:val="10"/>
    <w:uiPriority w:val="9"/>
    <w:qFormat/>
    <w:rsid w:val="00CF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0E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0E9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F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euUZlyyWGI" TargetMode="External"/><Relationship Id="rId4" Type="http://schemas.openxmlformats.org/officeDocument/2006/relationships/hyperlink" Target="mailto:Popov45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2020-04-28T11:11:00Z</dcterms:created>
  <dcterms:modified xsi:type="dcterms:W3CDTF">2020-04-28T11:22:00Z</dcterms:modified>
</cp:coreProperties>
</file>