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8C" w:rsidRPr="00D06124" w:rsidRDefault="00841020" w:rsidP="00D06124">
      <w:r w:rsidRPr="00D06124">
        <w:t xml:space="preserve">Выполнить общеразвивающие упражнения с мячом. Комплекс 4 </w:t>
      </w:r>
      <w:proofErr w:type="gramStart"/>
      <w:r w:rsidRPr="00D06124">
        <w:t>https://koncpekt.ru/nachalnye-klassy/raznoe/3023-kompleksy-fizicheskih-uprazhneniy-dlya-1-4-klassa.html  Выполнить</w:t>
      </w:r>
      <w:proofErr w:type="gramEnd"/>
      <w:r w:rsidRPr="00D06124">
        <w:t xml:space="preserve"> упражнения к 30.04</w:t>
      </w:r>
      <w:r w:rsidR="00D06124">
        <w:t>.</w:t>
      </w:r>
      <w:bookmarkStart w:id="0" w:name="_GoBack"/>
      <w:bookmarkEnd w:id="0"/>
    </w:p>
    <w:sectPr w:rsidR="006E0B8C" w:rsidRPr="00D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5"/>
    <w:rsid w:val="004D2AE5"/>
    <w:rsid w:val="006E0B8C"/>
    <w:rsid w:val="00841020"/>
    <w:rsid w:val="00D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FFED-391A-42A4-B6EB-A48C7A0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2020-04-27T05:17:00Z</dcterms:created>
  <dcterms:modified xsi:type="dcterms:W3CDTF">2020-04-27T05:18:00Z</dcterms:modified>
</cp:coreProperties>
</file>