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6F" w:rsidRPr="00332420" w:rsidRDefault="00F32031">
      <w:r>
        <w:t>Выполнять специально беговые упражнения на месте. Сгибание и разгибание рук в упоре лежа 4 подхода по 10 раз.</w:t>
      </w:r>
      <w:bookmarkStart w:id="0" w:name="_GoBack"/>
      <w:bookmarkEnd w:id="0"/>
    </w:p>
    <w:sectPr w:rsidR="00D1106F" w:rsidRPr="0033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66"/>
    <w:rsid w:val="001F2F95"/>
    <w:rsid w:val="00332420"/>
    <w:rsid w:val="007F4566"/>
    <w:rsid w:val="00D1106F"/>
    <w:rsid w:val="00F3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F1CA0-D7ED-424C-A800-A6276E34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94</Characters>
  <Application>Microsoft Office Word</Application>
  <DocSecurity>0</DocSecurity>
  <Lines>1</Lines>
  <Paragraphs>1</Paragraphs>
  <ScaleCrop>false</ScaleCrop>
  <Company>diakov.net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2020-04-06T06:09:00Z</dcterms:created>
  <dcterms:modified xsi:type="dcterms:W3CDTF">2020-04-06T06:30:00Z</dcterms:modified>
</cp:coreProperties>
</file>