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7DC5" w14:textId="77777777" w:rsidR="00165757" w:rsidRDefault="00165757">
      <w:pP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</w:pPr>
      <w: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Стр. 92-95 прочитать. Запомнить определение "Юмор" на </w:t>
      </w:r>
      <w:proofErr w:type="spellStart"/>
      <w: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  <w:t>стр</w:t>
      </w:r>
      <w:proofErr w:type="spellEnd"/>
      <w: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 92. </w:t>
      </w:r>
    </w:p>
    <w:p w14:paraId="52E69631" w14:textId="55080054" w:rsidR="00A143EB" w:rsidRDefault="00165757">
      <w:bookmarkStart w:id="0" w:name="_GoBack"/>
      <w:bookmarkEnd w:id="0"/>
      <w: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 </w:t>
      </w:r>
      <w:r>
        <w:rPr>
          <w:rStyle w:val="hometaskitem"/>
          <w:rFonts w:ascii="Segoe UI" w:hAnsi="Segoe UI" w:cs="Segoe UI"/>
          <w:color w:val="242729"/>
          <w:sz w:val="21"/>
          <w:szCs w:val="21"/>
          <w:shd w:val="clear" w:color="auto" w:fill="FFFFFF"/>
        </w:rPr>
        <w:t>Стр. 96 - придумай и запиши короткий рассказ по картинкам. </w:t>
      </w:r>
    </w:p>
    <w:sectPr w:rsidR="00A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C1"/>
    <w:rsid w:val="00165757"/>
    <w:rsid w:val="001B2FC1"/>
    <w:rsid w:val="00A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2FB1"/>
  <w15:chartTrackingRefBased/>
  <w15:docId w15:val="{E2384316-A65C-48BE-8E06-2F3858C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16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2020-04-07T11:44:00Z</dcterms:created>
  <dcterms:modified xsi:type="dcterms:W3CDTF">2020-04-07T11:45:00Z</dcterms:modified>
</cp:coreProperties>
</file>