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Default="00653179" w:rsidP="00653179">
      <w:r>
        <w:t>Домашняя работа</w:t>
      </w:r>
    </w:p>
    <w:p w:rsidR="00D7592D" w:rsidRDefault="007D47F1" w:rsidP="007D47F1">
      <w:r w:rsidRPr="007D47F1">
        <w:t xml:space="preserve">Сделать </w:t>
      </w:r>
      <w:proofErr w:type="spellStart"/>
      <w:r w:rsidRPr="007D47F1">
        <w:t>раскадровку</w:t>
      </w:r>
      <w:proofErr w:type="spellEnd"/>
      <w:r w:rsidRPr="007D47F1">
        <w:t xml:space="preserve"> рассказа «П</w:t>
      </w:r>
      <w:r>
        <w:t xml:space="preserve">очему </w:t>
      </w:r>
      <w:r w:rsidRPr="007D47F1">
        <w:t>» по плану, который в тетради</w:t>
      </w:r>
    </w:p>
    <w:p w:rsidR="007D47F1" w:rsidRDefault="007D47F1" w:rsidP="007D47F1"/>
    <w:p w:rsidR="007D47F1" w:rsidRPr="00653179" w:rsidRDefault="007D47F1" w:rsidP="007D47F1">
      <w:r>
        <w:rPr>
          <w:noProof/>
          <w:lang w:eastAsia="ru-RU"/>
        </w:rPr>
        <w:drawing>
          <wp:inline distT="0" distB="0" distL="0" distR="0">
            <wp:extent cx="5126519" cy="3624329"/>
            <wp:effectExtent l="19050" t="0" r="0" b="0"/>
            <wp:docPr id="1" name="Рисунок 1" descr="https://i1.wp.com/www.sopitas.com/wp-content/uploads/2017/01/disney-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sopitas.com/wp-content/uploads/2017/01/disney-storyboa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37" cy="363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7F1" w:rsidRPr="00653179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47F1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5097E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2020-04-08T07:03:00Z</dcterms:modified>
</cp:coreProperties>
</file>