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6027C2" w:rsidRDefault="008745ED" w:rsidP="006027C2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027C2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6027C2" w:rsidRDefault="006027C2" w:rsidP="006027C2">
      <w:pPr>
        <w:spacing w:line="360" w:lineRule="auto"/>
        <w:ind w:left="142"/>
        <w:rPr>
          <w:sz w:val="28"/>
          <w:szCs w:val="28"/>
        </w:rPr>
      </w:pPr>
      <w:r w:rsidRPr="006027C2">
        <w:rPr>
          <w:rFonts w:ascii="Times New Roman" w:hAnsi="Times New Roman" w:cs="Times New Roman"/>
          <w:sz w:val="28"/>
          <w:szCs w:val="28"/>
        </w:rPr>
        <w:t>РТ 42-43</w:t>
      </w:r>
      <w:r w:rsidR="008745ED" w:rsidRPr="006027C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7592D" w:rsidRPr="006027C2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027C2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04157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2020-04-08T07:00:00Z</dcterms:modified>
</cp:coreProperties>
</file>