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Default="00677ED1" w:rsidP="00677ED1">
      <w:r>
        <w:t xml:space="preserve">Домашняя работа </w:t>
      </w:r>
    </w:p>
    <w:p w:rsidR="00D7592D" w:rsidRPr="00677ED1" w:rsidRDefault="00181DA5" w:rsidP="00677ED1">
      <w:r>
        <w:t>Составить  план</w:t>
      </w:r>
      <w:r w:rsidR="00677ED1">
        <w:t xml:space="preserve"> рассказ</w:t>
      </w:r>
      <w:r>
        <w:t>а Н. Носова «</w:t>
      </w:r>
      <w:r w:rsidR="00677ED1">
        <w:t xml:space="preserve">Телефон» </w:t>
      </w:r>
      <w:hyperlink r:id="rId4" w:history="1">
        <w:r w:rsidR="00677ED1" w:rsidRPr="00A82A0E">
          <w:rPr>
            <w:rStyle w:val="a4"/>
          </w:rPr>
          <w:t>https://nukadeti.ru/rasskazy/nosov-telefon</w:t>
        </w:r>
      </w:hyperlink>
      <w:r w:rsidR="00677ED1">
        <w:t xml:space="preserve"> </w:t>
      </w:r>
      <w:r>
        <w:t xml:space="preserve"> в тетради   </w:t>
      </w:r>
    </w:p>
    <w:sectPr w:rsidR="00D7592D" w:rsidRPr="00677ED1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1DA5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228F0"/>
    <w:rsid w:val="00E322A6"/>
    <w:rsid w:val="00E952FF"/>
    <w:rsid w:val="00EA76BD"/>
    <w:rsid w:val="00EB707B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kadeti.ru/rasskazy/nosov-tele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2020-04-07T06:57:00Z</dcterms:modified>
</cp:coreProperties>
</file>