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83251B" w:rsidRDefault="0083251B" w:rsidP="0083251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25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Домашняя работа</w:t>
      </w:r>
    </w:p>
    <w:p w:rsidR="0083251B" w:rsidRDefault="00693C74" w:rsidP="0083251B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693C7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С. 58 № 4,6,8 </w:t>
      </w:r>
    </w:p>
    <w:p w:rsidR="00693C74" w:rsidRDefault="00693C74" w:rsidP="0083251B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решить самостоятельную работу на сайте </w:t>
      </w:r>
      <w:hyperlink r:id="rId4" w:history="1">
        <w:r w:rsidRPr="00AA09D2">
          <w:rPr>
            <w:rStyle w:val="a4"/>
            <w:rFonts w:eastAsia="Times New Roman" w:cs="Times New Roman"/>
            <w:sz w:val="23"/>
            <w:szCs w:val="23"/>
            <w:lang w:eastAsia="ru-RU"/>
          </w:rPr>
          <w:t>https://education.yandex.ru/</w:t>
        </w:r>
      </w:hyperlink>
    </w:p>
    <w:p w:rsidR="00693C74" w:rsidRPr="00693C74" w:rsidRDefault="00693C74" w:rsidP="0083251B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7592D" w:rsidRPr="0083251B" w:rsidRDefault="00D7592D" w:rsidP="0083251B"/>
    <w:sectPr w:rsidR="00D7592D" w:rsidRPr="0083251B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93C74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92151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2020-04-07T06:55:00Z</dcterms:modified>
</cp:coreProperties>
</file>