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C52AE" w14:textId="45F29698" w:rsidR="00FB315C" w:rsidRDefault="00AF39B6">
      <w:r>
        <w:t>30</w:t>
      </w:r>
      <w:r w:rsidR="00280425">
        <w:t>.04.2020 математика</w:t>
      </w:r>
    </w:p>
    <w:p w14:paraId="4B48D434" w14:textId="60EE20A4" w:rsidR="00280425" w:rsidRPr="00280425" w:rsidRDefault="00AF39B6">
      <w:pPr>
        <w:rPr>
          <w:b/>
          <w:bCs/>
          <w:sz w:val="28"/>
          <w:szCs w:val="28"/>
        </w:rPr>
      </w:pPr>
      <w:r>
        <w:t>С</w:t>
      </w:r>
      <w:r w:rsidR="00280425">
        <w:t>делать</w:t>
      </w:r>
      <w:r>
        <w:t xml:space="preserve"> сегодня </w:t>
      </w:r>
      <w:bookmarkStart w:id="0" w:name="_GoBack"/>
      <w:bookmarkEnd w:id="0"/>
      <w:r w:rsidR="00280425">
        <w:t xml:space="preserve"> Яндекс учебник </w:t>
      </w:r>
      <w:r w:rsidR="00280425" w:rsidRPr="00280425">
        <w:rPr>
          <w:b/>
          <w:bCs/>
          <w:sz w:val="28"/>
          <w:szCs w:val="28"/>
        </w:rPr>
        <w:t>до 30 апреля.</w:t>
      </w:r>
    </w:p>
    <w:sectPr w:rsidR="00280425" w:rsidRPr="0028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57"/>
    <w:rsid w:val="00280425"/>
    <w:rsid w:val="00AF39B6"/>
    <w:rsid w:val="00EB3557"/>
    <w:rsid w:val="00FB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C3AA"/>
  <w15:chartTrackingRefBased/>
  <w15:docId w15:val="{2A0D71C1-52E0-47DB-998D-26348EED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2020-04-28T05:38:00Z</dcterms:created>
  <dcterms:modified xsi:type="dcterms:W3CDTF">2020-04-28T05:41:00Z</dcterms:modified>
</cp:coreProperties>
</file>