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36AA" w14:textId="0CDAD9A8" w:rsidR="00C11268" w:rsidRDefault="007A1AC3">
      <w:r>
        <w:t>30.04.2020 родной русский язык</w:t>
      </w:r>
    </w:p>
    <w:p w14:paraId="42DCB3C9" w14:textId="7EEC9A4E" w:rsidR="007A1AC3" w:rsidRDefault="007A1AC3">
      <w:r>
        <w:t xml:space="preserve">Сделать яндекс учебник </w:t>
      </w:r>
      <w:r w:rsidR="006914CD">
        <w:t>задание закроется 12 мая в 23.00</w:t>
      </w:r>
    </w:p>
    <w:p w14:paraId="6E62D7E4" w14:textId="55E88EC2" w:rsidR="007A1AC3" w:rsidRDefault="007A1AC3">
      <w:r>
        <w:t xml:space="preserve">Тема: </w:t>
      </w:r>
      <w:r w:rsidR="006914CD">
        <w:t>«Фразеологизмы»</w:t>
      </w:r>
    </w:p>
    <w:p w14:paraId="55B97C05" w14:textId="37212FFD" w:rsidR="006914CD" w:rsidRDefault="006914CD">
      <w:r>
        <w:t>Вспомните, что такое фразеологизмы.</w:t>
      </w:r>
    </w:p>
    <w:p w14:paraId="0F3AD900" w14:textId="1793420E" w:rsidR="006914CD" w:rsidRDefault="006914CD">
      <w:r>
        <w:rPr>
          <w:noProof/>
        </w:rPr>
        <w:drawing>
          <wp:inline distT="0" distB="0" distL="0" distR="0" wp14:anchorId="0759C07F" wp14:editId="36D23CD8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5C"/>
    <w:rsid w:val="006914CD"/>
    <w:rsid w:val="0072475C"/>
    <w:rsid w:val="007A1AC3"/>
    <w:rsid w:val="00C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B9B6"/>
  <w15:chartTrackingRefBased/>
  <w15:docId w15:val="{91D95014-15D0-45A7-B5C0-86E3AAC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2020-04-29T06:41:00Z</dcterms:created>
  <dcterms:modified xsi:type="dcterms:W3CDTF">2020-04-29T06:59:00Z</dcterms:modified>
</cp:coreProperties>
</file>