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55E7" w14:textId="2AF35B2F" w:rsidR="00D66685" w:rsidRDefault="00A76C05">
      <w:r>
        <w:t>30.04.2020 литература</w:t>
      </w:r>
    </w:p>
    <w:p w14:paraId="54FDE022" w14:textId="141227E7" w:rsidR="00A76C05" w:rsidRDefault="00A76C05">
      <w:r>
        <w:t>Контрольная работа</w:t>
      </w:r>
    </w:p>
    <w:p w14:paraId="179175CE" w14:textId="6CA3E32D" w:rsidR="00EA7AC1" w:rsidRDefault="00EA7AC1">
      <w:r>
        <w:t xml:space="preserve">Цель: </w:t>
      </w:r>
      <w:bookmarkStart w:id="0" w:name="_GoBack"/>
      <w:bookmarkEnd w:id="0"/>
      <w:r>
        <w:t>Проверка сформированности  читательской грамотности</w:t>
      </w:r>
    </w:p>
    <w:p w14:paraId="43E41794" w14:textId="55883C40" w:rsidR="00A76C05" w:rsidRDefault="00A76C05">
      <w:r>
        <w:t>Яндекс учебник . задание закроется 30.04.2020 в 23.00</w:t>
      </w:r>
    </w:p>
    <w:sectPr w:rsidR="00A7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85"/>
    <w:rsid w:val="00A76C05"/>
    <w:rsid w:val="00D55C85"/>
    <w:rsid w:val="00D66685"/>
    <w:rsid w:val="00E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5487"/>
  <w15:chartTrackingRefBased/>
  <w15:docId w15:val="{471EB071-7651-4600-ABBB-E317372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2020-04-29T07:33:00Z</dcterms:created>
  <dcterms:modified xsi:type="dcterms:W3CDTF">2020-04-29T08:00:00Z</dcterms:modified>
</cp:coreProperties>
</file>