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3605" w14:textId="3E3FA4E5" w:rsidR="003B1C0E" w:rsidRDefault="0057180C">
      <w:r>
        <w:t>30.04.2020 русский язык</w:t>
      </w:r>
    </w:p>
    <w:p w14:paraId="2AA5BD02" w14:textId="461FB984" w:rsidR="0057180C" w:rsidRDefault="0057180C">
      <w:r>
        <w:t>Учебник стр 135</w:t>
      </w:r>
      <w:r w:rsidR="00A35930">
        <w:t xml:space="preserve"> «Контрольные вопросы и задания» сделать устно.</w:t>
      </w:r>
      <w:bookmarkStart w:id="0" w:name="_GoBack"/>
      <w:bookmarkEnd w:id="0"/>
    </w:p>
    <w:sectPr w:rsidR="005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B1"/>
    <w:rsid w:val="003B1C0E"/>
    <w:rsid w:val="0057180C"/>
    <w:rsid w:val="006C6EB1"/>
    <w:rsid w:val="00A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68F4"/>
  <w15:chartTrackingRefBased/>
  <w15:docId w15:val="{2B92A24E-2534-4A6E-9CB7-F4A8A839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2020-04-29T07:21:00Z</dcterms:created>
  <dcterms:modified xsi:type="dcterms:W3CDTF">2020-04-29T07:32:00Z</dcterms:modified>
</cp:coreProperties>
</file>