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199F">
        <w:rPr>
          <w:rFonts w:ascii="Times New Roman" w:hAnsi="Times New Roman" w:cs="Times New Roman"/>
          <w:sz w:val="28"/>
          <w:szCs w:val="28"/>
          <w:lang w:val="en-US"/>
        </w:rPr>
        <w:t>slm</w:t>
      </w:r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1218"/>
        <w:gridCol w:w="2555"/>
        <w:gridCol w:w="1476"/>
        <w:gridCol w:w="1476"/>
        <w:gridCol w:w="5588"/>
      </w:tblGrid>
      <w:tr w:rsidR="00C845C9" w:rsidRPr="00E43C7F" w:rsidTr="00C845C9">
        <w:tc>
          <w:tcPr>
            <w:tcW w:w="2473" w:type="dxa"/>
          </w:tcPr>
          <w:p w:rsidR="00C845C9" w:rsidRPr="00E43C7F" w:rsidRDefault="00C845C9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30" w:type="dxa"/>
          </w:tcPr>
          <w:p w:rsidR="00C845C9" w:rsidRPr="00E43C7F" w:rsidRDefault="00C845C9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45" w:type="dxa"/>
          </w:tcPr>
          <w:p w:rsidR="00C845C9" w:rsidRPr="00E43C7F" w:rsidRDefault="00C845C9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086" w:type="dxa"/>
          </w:tcPr>
          <w:p w:rsidR="00C845C9" w:rsidRPr="00E43C7F" w:rsidRDefault="00C845C9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выдачи</w:t>
            </w:r>
          </w:p>
        </w:tc>
        <w:tc>
          <w:tcPr>
            <w:tcW w:w="1476" w:type="dxa"/>
          </w:tcPr>
          <w:p w:rsidR="00C845C9" w:rsidRPr="00E43C7F" w:rsidRDefault="00C845C9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5876" w:type="dxa"/>
          </w:tcPr>
          <w:p w:rsidR="00C845C9" w:rsidRPr="00E43C7F" w:rsidRDefault="00C845C9" w:rsidP="0075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C845C9" w:rsidRPr="00E43C7F" w:rsidTr="00C845C9">
        <w:tc>
          <w:tcPr>
            <w:tcW w:w="2473" w:type="dxa"/>
          </w:tcPr>
          <w:p w:rsidR="00C845C9" w:rsidRPr="00E43C7F" w:rsidRDefault="00C845C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26A">
              <w:rPr>
                <w:rFonts w:ascii="Times New Roman" w:hAnsi="Times New Roman" w:cs="Times New Roman"/>
                <w:sz w:val="28"/>
                <w:szCs w:val="28"/>
              </w:rPr>
              <w:t>ОД.02.07 Информационные технологии в профессиональной деятельности</w:t>
            </w:r>
          </w:p>
        </w:tc>
        <w:tc>
          <w:tcPr>
            <w:tcW w:w="1230" w:type="dxa"/>
          </w:tcPr>
          <w:p w:rsidR="00C845C9" w:rsidRPr="00E43C7F" w:rsidRDefault="00C845C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ДПИ</w:t>
            </w:r>
          </w:p>
        </w:tc>
        <w:tc>
          <w:tcPr>
            <w:tcW w:w="2645" w:type="dxa"/>
          </w:tcPr>
          <w:p w:rsidR="00C845C9" w:rsidRDefault="00C845C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2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№20</w:t>
            </w:r>
          </w:p>
          <w:p w:rsidR="00C845C9" w:rsidRDefault="00C845C9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№21</w:t>
            </w:r>
          </w:p>
          <w:p w:rsidR="00C845C9" w:rsidRDefault="00C845C9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№21</w:t>
            </w:r>
          </w:p>
          <w:p w:rsidR="00C845C9" w:rsidRDefault="00C845C9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C9" w:rsidRDefault="00C845C9" w:rsidP="00B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C9" w:rsidRDefault="00C845C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C9" w:rsidRPr="00E43C7F" w:rsidRDefault="00C845C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845C9" w:rsidRPr="00B1526A" w:rsidRDefault="00C845C9" w:rsidP="00C8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C845C9" w:rsidRDefault="00C845C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845C9" w:rsidRPr="00B1526A" w:rsidRDefault="00C845C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C845C9" w:rsidRPr="00B1526A" w:rsidRDefault="00C845C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шрифты в архиве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</w:p>
        </w:tc>
        <w:tc>
          <w:tcPr>
            <w:tcW w:w="5876" w:type="dxa"/>
          </w:tcPr>
          <w:p w:rsidR="00C845C9" w:rsidRDefault="00C845C9" w:rsidP="002E40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образцу пять графических документов, на формате А5:</w:t>
            </w:r>
          </w:p>
          <w:p w:rsidR="00C845C9" w:rsidRDefault="00C845C9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логотип;</w:t>
            </w:r>
          </w:p>
          <w:p w:rsidR="00C845C9" w:rsidRDefault="00C845C9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логотипа;</w:t>
            </w:r>
          </w:p>
          <w:p w:rsidR="00C845C9" w:rsidRDefault="00C845C9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продукция;</w:t>
            </w:r>
          </w:p>
          <w:p w:rsidR="00C845C9" w:rsidRDefault="00C845C9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афиша;</w:t>
            </w:r>
          </w:p>
          <w:p w:rsidR="00C845C9" w:rsidRDefault="00C845C9" w:rsidP="002E40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упаковка.</w:t>
            </w:r>
          </w:p>
          <w:p w:rsidR="00C845C9" w:rsidRPr="002E4053" w:rsidRDefault="00C845C9" w:rsidP="002E40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40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Логотип нем</w:t>
            </w:r>
            <w:bookmarkStart w:id="0" w:name="_GoBack"/>
            <w:bookmarkEnd w:id="0"/>
            <w:r w:rsidRPr="002E40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изменить, чтобы работа имела индивидуальность</w:t>
            </w:r>
          </w:p>
        </w:tc>
      </w:tr>
    </w:tbl>
    <w:p w:rsidR="00A82C50" w:rsidRDefault="00A82C50"/>
    <w:p w:rsidR="00A572AB" w:rsidRDefault="00A572AB">
      <w:pPr>
        <w:rPr>
          <w:rFonts w:ascii="Times New Roman" w:hAnsi="Times New Roman" w:cs="Times New Roman"/>
          <w:sz w:val="28"/>
          <w:szCs w:val="28"/>
        </w:rPr>
      </w:pPr>
      <w:r w:rsidRPr="00A572AB">
        <w:rPr>
          <w:rFonts w:ascii="Times New Roman" w:hAnsi="Times New Roman" w:cs="Times New Roman"/>
          <w:sz w:val="28"/>
          <w:szCs w:val="28"/>
        </w:rPr>
        <w:t>Образцы</w:t>
      </w:r>
    </w:p>
    <w:p w:rsidR="00A572AB" w:rsidRDefault="00C11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933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E4" w:rsidRDefault="00506BE4" w:rsidP="00506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620000" cy="5191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E4" w:rsidRDefault="00506BE4" w:rsidP="00506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143875" cy="4781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E4" w:rsidRPr="00A572AB" w:rsidRDefault="00506BE4" w:rsidP="00506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8600" cy="4714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4733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AB" w:rsidRDefault="00A572AB"/>
    <w:sectPr w:rsidR="00A572AB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759C"/>
    <w:multiLevelType w:val="hybridMultilevel"/>
    <w:tmpl w:val="816CA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221284"/>
    <w:rsid w:val="002E4053"/>
    <w:rsid w:val="00506BE4"/>
    <w:rsid w:val="007514C8"/>
    <w:rsid w:val="0099111C"/>
    <w:rsid w:val="00A572AB"/>
    <w:rsid w:val="00A82C50"/>
    <w:rsid w:val="00B1526A"/>
    <w:rsid w:val="00C11230"/>
    <w:rsid w:val="00C845C9"/>
    <w:rsid w:val="00C94CD3"/>
    <w:rsid w:val="00E43C7F"/>
    <w:rsid w:val="00E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dcterms:created xsi:type="dcterms:W3CDTF">2020-04-23T09:36:00Z</dcterms:created>
  <dcterms:modified xsi:type="dcterms:W3CDTF">2020-04-27T08:38:00Z</dcterms:modified>
</cp:coreProperties>
</file>