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64" w:rsidRPr="00440664" w:rsidRDefault="00440664" w:rsidP="0044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BF" w:themeColor="hyperlink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по географии 30</w:t>
      </w:r>
      <w:r w:rsidRPr="00440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 Выполнить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 7.05</w:t>
      </w:r>
      <w:r w:rsidRPr="004406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</w:p>
    <w:p w:rsidR="00440664" w:rsidRPr="00440664" w:rsidRDefault="00440664" w:rsidP="0044066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40664" w:rsidRPr="00440664" w:rsidRDefault="00440664" w:rsidP="0044066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0664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Маршрут изучения темы: </w:t>
      </w:r>
    </w:p>
    <w:p w:rsidR="00EC3447" w:rsidRPr="008628CD" w:rsidRDefault="008628CD" w:rsidP="00611EF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1.Посмотреть презентацию</w:t>
      </w:r>
      <w:r w:rsidR="00332952">
        <w:rPr>
          <w:rFonts w:ascii="Times New Roman" w:hAnsi="Times New Roman" w:cs="Times New Roman"/>
          <w:b/>
          <w:sz w:val="32"/>
          <w:szCs w:val="32"/>
        </w:rPr>
        <w:t xml:space="preserve"> в электронной почте класса</w:t>
      </w:r>
      <w:r w:rsidR="007E656F">
        <w:rPr>
          <w:rFonts w:ascii="Times New Roman" w:hAnsi="Times New Roman" w:cs="Times New Roman"/>
          <w:b/>
          <w:sz w:val="32"/>
          <w:szCs w:val="32"/>
        </w:rPr>
        <w:t xml:space="preserve"> или прочитать параграф 32</w:t>
      </w:r>
      <w:r w:rsidR="00332952">
        <w:rPr>
          <w:rFonts w:ascii="Times New Roman" w:hAnsi="Times New Roman" w:cs="Times New Roman"/>
          <w:b/>
          <w:sz w:val="32"/>
          <w:szCs w:val="32"/>
        </w:rPr>
        <w:t>.</w:t>
      </w:r>
    </w:p>
    <w:p w:rsidR="00EC3447" w:rsidRDefault="00EC3447" w:rsidP="00611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1EFD" w:rsidRPr="008628CD" w:rsidRDefault="00EC3447" w:rsidP="00611EF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28CD">
        <w:rPr>
          <w:rFonts w:ascii="Times New Roman" w:hAnsi="Times New Roman" w:cs="Times New Roman"/>
          <w:b/>
          <w:sz w:val="32"/>
          <w:szCs w:val="32"/>
        </w:rPr>
        <w:t>2.</w:t>
      </w:r>
      <w:r w:rsidRPr="008628C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00E3B">
        <w:rPr>
          <w:rFonts w:ascii="Times New Roman" w:hAnsi="Times New Roman" w:cs="Times New Roman"/>
          <w:b/>
          <w:color w:val="C00000"/>
          <w:sz w:val="32"/>
          <w:szCs w:val="32"/>
        </w:rPr>
        <w:t>Уст</w:t>
      </w:r>
      <w:bookmarkStart w:id="0" w:name="_GoBack"/>
      <w:bookmarkEnd w:id="0"/>
      <w:r w:rsidR="00611EFD" w:rsidRPr="008628CD">
        <w:rPr>
          <w:rFonts w:ascii="Times New Roman" w:hAnsi="Times New Roman" w:cs="Times New Roman"/>
          <w:b/>
          <w:color w:val="C00000"/>
          <w:sz w:val="32"/>
          <w:szCs w:val="32"/>
        </w:rPr>
        <w:t>но</w:t>
      </w:r>
      <w:r w:rsidR="00611EFD" w:rsidRPr="00862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6144" w:rsidRPr="008628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0B8">
        <w:rPr>
          <w:rFonts w:ascii="Times New Roman" w:hAnsi="Times New Roman" w:cs="Times New Roman"/>
          <w:b/>
          <w:sz w:val="32"/>
          <w:szCs w:val="32"/>
        </w:rPr>
        <w:t>выполнить</w:t>
      </w:r>
      <w:r w:rsidR="00611EFD" w:rsidRPr="008628CD">
        <w:rPr>
          <w:rFonts w:ascii="Times New Roman" w:hAnsi="Times New Roman" w:cs="Times New Roman"/>
          <w:b/>
          <w:sz w:val="32"/>
          <w:szCs w:val="32"/>
        </w:rPr>
        <w:t xml:space="preserve"> задания.</w:t>
      </w:r>
    </w:p>
    <w:p w:rsidR="00611EFD" w:rsidRDefault="00DF6144" w:rsidP="00611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FD" w:rsidRDefault="00611EFD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1EFD">
        <w:rPr>
          <w:rFonts w:ascii="Times New Roman" w:hAnsi="Times New Roman" w:cs="Times New Roman"/>
          <w:b/>
          <w:sz w:val="28"/>
          <w:szCs w:val="28"/>
        </w:rPr>
        <w:t>.</w:t>
      </w:r>
      <w:r w:rsidRPr="00611EFD">
        <w:rPr>
          <w:rFonts w:eastAsiaTheme="majorEastAsia" w:hAnsi="Calibri" w:cstheme="majorBidi"/>
          <w:b/>
          <w:bCs/>
          <w:color w:val="FF0000"/>
          <w:kern w:val="24"/>
          <w:sz w:val="72"/>
          <w:szCs w:val="72"/>
        </w:rPr>
        <w:t xml:space="preserve"> </w:t>
      </w:r>
      <w:r w:rsidRPr="00611EF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От чего зависит распространение организмов в океане?</w:t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а) от отсутствия хищников, наличия пищи и растворённого в воде кислорода;</w:t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б) от солнечного света, тепла и растворённого в воде кислорода;</w:t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в) от глубины и солёности;</w:t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г) от давления, колебания температур и пищи</w:t>
      </w:r>
    </w:p>
    <w:p w:rsidR="00611EFD" w:rsidRDefault="00611EFD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053A71" w:rsidRDefault="00611EFD" w:rsidP="00611EFD">
      <w:pPr>
        <w:pStyle w:val="a3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2</w:t>
      </w:r>
      <w:r w:rsidRPr="00611EF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611EF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Установите соответствие:</w:t>
      </w:r>
    </w:p>
    <w:p w:rsidR="00053A71" w:rsidRDefault="00611EFD" w:rsidP="00611EFD">
      <w:pPr>
        <w:pStyle w:val="a3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11EF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а) планктон    </w:t>
      </w:r>
      <w:r w:rsidR="00053A7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б) нектон    в) бентос</w:t>
      </w:r>
    </w:p>
    <w:p w:rsidR="00611EFD" w:rsidRPr="00611EFD" w:rsidRDefault="00611EFD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1EF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1-акула, 2-краб, 3-морской слон, 4-сельдь, 5-медуза, 6-мидия,</w:t>
      </w:r>
    </w:p>
    <w:p w:rsidR="00611EFD" w:rsidRPr="00611EFD" w:rsidRDefault="00611EFD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7-морская капуста, 8-кальмар, 9-рак, </w:t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10-креветка, 11-мальки (личинки) рыб или ракообразных;</w:t>
      </w:r>
    </w:p>
    <w:p w:rsidR="00611EFD" w:rsidRDefault="00611EFD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12-водолаз; 13-морская черепаха; </w:t>
      </w:r>
      <w:r w:rsidRPr="00611E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14-коралловый полип</w:t>
      </w:r>
    </w:p>
    <w:p w:rsidR="00611EFD" w:rsidRDefault="00611EFD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F6144" w:rsidRDefault="00611EFD" w:rsidP="00611EFD">
      <w:pPr>
        <w:pStyle w:val="a3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4E36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3.</w:t>
      </w:r>
      <w:r w:rsidR="00DF6144" w:rsidRPr="00DF614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Какая зависимость существует в океане вне зависимости от географической широты и климата?</w:t>
      </w:r>
    </w:p>
    <w:p w:rsidR="00611EFD" w:rsidRDefault="00DF6144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F614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а) все области океана насыщены жизнью равномерно, так как организмы приспосабливаются к условиям существования;</w:t>
      </w:r>
      <w:r w:rsidRPr="00DF614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б) больше всего насыщены жизнью удалённые от берегов и шельфов области океана, так как там меньше загрязнена среда;</w:t>
      </w:r>
      <w:r w:rsidRPr="00DF614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в) жизни больше на мелководьях, шельфах морей и океанов, чем в удаленных от них областях океана</w:t>
      </w:r>
    </w:p>
    <w:p w:rsidR="00DF6144" w:rsidRDefault="00DF6144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DF6144" w:rsidRDefault="00DF6144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4E368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4.</w:t>
      </w:r>
      <w:r w:rsidR="004E3684" w:rsidRPr="004E368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По направлению от побережья к открытому океану насыщенность вод жизнью…</w:t>
      </w:r>
      <w:r w:rsidR="004E3684" w:rsidRPr="004E3684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</w:r>
      <w:r w:rsidR="004E3684" w:rsidRPr="004E36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а) увеличивается;</w:t>
      </w:r>
      <w:r w:rsidR="004E3684" w:rsidRPr="004E36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б) уменьшается;</w:t>
      </w:r>
      <w:r w:rsidR="004E3684" w:rsidRPr="004E368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в) не изменяется</w:t>
      </w:r>
    </w:p>
    <w:p w:rsidR="00A07DBF" w:rsidRDefault="00A07DBF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7DBF" w:rsidRDefault="00A07DBF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07D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5.</w:t>
      </w:r>
      <w:r w:rsidRPr="00A07D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Основным источником кислорода в водах океана являются:</w:t>
      </w:r>
      <w:r w:rsidRPr="00A07D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а) верхние платы воды, перемешиваемые штормами;</w:t>
      </w:r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б) зелёные водоросли;</w:t>
      </w:r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в) глубинные микроорганизмы</w:t>
      </w:r>
    </w:p>
    <w:p w:rsidR="00A07DBF" w:rsidRDefault="00A07DBF" w:rsidP="00611EFD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7DBF" w:rsidRPr="00A07DBF" w:rsidRDefault="00A07DBF" w:rsidP="00611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DB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6.</w:t>
      </w:r>
      <w:r w:rsidRPr="00A07D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Почему морские организмы способны выдерживать большое давление на глубине?</w:t>
      </w:r>
      <w:r w:rsidRPr="00A07D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</w:r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а) за счёт большой солёности морской воды;</w:t>
      </w:r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б) тело глубоководных организмов покрыто специальной оболочкой, снижающей давление;</w:t>
      </w:r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</w:r>
      <w:proofErr w:type="gramStart"/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в) </w:t>
      </w:r>
      <w:proofErr w:type="gramEnd"/>
      <w:r w:rsidRPr="00A07DB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внешнее давление уравновешивается внутренним</w:t>
      </w:r>
    </w:p>
    <w:sectPr w:rsidR="00A07DBF" w:rsidRPr="00A0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84"/>
    <w:rsid w:val="00053A71"/>
    <w:rsid w:val="00145484"/>
    <w:rsid w:val="00332952"/>
    <w:rsid w:val="00440664"/>
    <w:rsid w:val="004E3684"/>
    <w:rsid w:val="00611EFD"/>
    <w:rsid w:val="007E656F"/>
    <w:rsid w:val="00800E3B"/>
    <w:rsid w:val="008628CD"/>
    <w:rsid w:val="009233F9"/>
    <w:rsid w:val="00A07DBF"/>
    <w:rsid w:val="00DF6144"/>
    <w:rsid w:val="00EC3447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E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E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2020-04-28T06:39:00Z</dcterms:created>
  <dcterms:modified xsi:type="dcterms:W3CDTF">2020-04-29T07:35:00Z</dcterms:modified>
</cp:coreProperties>
</file>