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B1" w:rsidRPr="00400218" w:rsidRDefault="00460876" w:rsidP="000D12B1">
      <w:pPr>
        <w:rPr>
          <w:rFonts w:ascii="Times New Roman" w:hAnsi="Times New Roman" w:cs="Times New Roman"/>
          <w:b/>
          <w:sz w:val="24"/>
          <w:szCs w:val="24"/>
        </w:rPr>
      </w:pPr>
      <w:r w:rsidRPr="00400218">
        <w:rPr>
          <w:rFonts w:ascii="Times New Roman" w:hAnsi="Times New Roman" w:cs="Times New Roman"/>
          <w:b/>
          <w:sz w:val="24"/>
          <w:szCs w:val="24"/>
        </w:rPr>
        <w:t xml:space="preserve"> Тема «</w:t>
      </w:r>
      <w:r w:rsidR="001B7B07" w:rsidRPr="00400218">
        <w:rPr>
          <w:rFonts w:ascii="Times New Roman" w:hAnsi="Times New Roman" w:cs="Times New Roman"/>
          <w:b/>
          <w:sz w:val="24"/>
          <w:szCs w:val="24"/>
        </w:rPr>
        <w:t>Перпендикулярность</w:t>
      </w:r>
      <w:r w:rsidR="000D12B1" w:rsidRPr="00400218">
        <w:rPr>
          <w:rFonts w:ascii="Times New Roman" w:hAnsi="Times New Roman" w:cs="Times New Roman"/>
          <w:b/>
          <w:sz w:val="24"/>
          <w:szCs w:val="24"/>
        </w:rPr>
        <w:t xml:space="preserve"> в пространстве</w:t>
      </w:r>
      <w:r w:rsidRPr="00400218">
        <w:rPr>
          <w:rFonts w:ascii="Times New Roman" w:hAnsi="Times New Roman" w:cs="Times New Roman"/>
          <w:b/>
          <w:sz w:val="24"/>
          <w:szCs w:val="24"/>
        </w:rPr>
        <w:t>»</w:t>
      </w:r>
      <w:r w:rsidR="000D12B1" w:rsidRPr="00400218">
        <w:rPr>
          <w:rFonts w:ascii="Times New Roman" w:hAnsi="Times New Roman" w:cs="Times New Roman"/>
          <w:b/>
          <w:sz w:val="24"/>
          <w:szCs w:val="24"/>
        </w:rPr>
        <w:t>.</w:t>
      </w:r>
    </w:p>
    <w:p w:rsidR="00460876" w:rsidRPr="00400218" w:rsidRDefault="00460876" w:rsidP="0046087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0218">
        <w:rPr>
          <w:rFonts w:ascii="Times New Roman" w:hAnsi="Times New Roman" w:cs="Times New Roman"/>
          <w:sz w:val="24"/>
          <w:szCs w:val="24"/>
        </w:rPr>
        <w:t xml:space="preserve">Не забудьте отправить </w:t>
      </w:r>
      <w:r w:rsidR="001B7B07" w:rsidRPr="00400218">
        <w:rPr>
          <w:rFonts w:ascii="Times New Roman" w:hAnsi="Times New Roman" w:cs="Times New Roman"/>
          <w:sz w:val="24"/>
          <w:szCs w:val="24"/>
        </w:rPr>
        <w:t xml:space="preserve">прежнее </w:t>
      </w:r>
      <w:r w:rsidRPr="00400218">
        <w:rPr>
          <w:rFonts w:ascii="Times New Roman" w:hAnsi="Times New Roman" w:cs="Times New Roman"/>
          <w:sz w:val="24"/>
          <w:szCs w:val="24"/>
        </w:rPr>
        <w:t xml:space="preserve">домашнее задание </w:t>
      </w:r>
      <w:r w:rsidR="001B7B07" w:rsidRPr="00400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876" w:rsidRPr="00400218" w:rsidRDefault="00460876" w:rsidP="0046087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0218">
        <w:rPr>
          <w:rFonts w:ascii="Times New Roman" w:hAnsi="Times New Roman" w:cs="Times New Roman"/>
          <w:sz w:val="24"/>
          <w:szCs w:val="24"/>
        </w:rPr>
        <w:t>Познакомьтесь с теоретическим материалом этого файла</w:t>
      </w:r>
    </w:p>
    <w:p w:rsidR="00460876" w:rsidRPr="00400218" w:rsidRDefault="00460876" w:rsidP="0046087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0218">
        <w:rPr>
          <w:rFonts w:ascii="Times New Roman" w:hAnsi="Times New Roman" w:cs="Times New Roman"/>
          <w:sz w:val="24"/>
          <w:szCs w:val="24"/>
        </w:rPr>
        <w:t>Ответьте на вопросы теста из данного файла</w:t>
      </w:r>
    </w:p>
    <w:p w:rsidR="00460876" w:rsidRPr="00400218" w:rsidRDefault="00356726" w:rsidP="0046087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0218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FB52A0">
        <w:rPr>
          <w:rFonts w:ascii="Times New Roman" w:hAnsi="Times New Roman" w:cs="Times New Roman"/>
          <w:b/>
          <w:sz w:val="24"/>
          <w:szCs w:val="24"/>
        </w:rPr>
        <w:t>7</w:t>
      </w:r>
      <w:r w:rsidRPr="00400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2A0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400218">
        <w:rPr>
          <w:rFonts w:ascii="Times New Roman" w:hAnsi="Times New Roman" w:cs="Times New Roman"/>
          <w:sz w:val="24"/>
          <w:szCs w:val="24"/>
        </w:rPr>
        <w:t xml:space="preserve"> п</w:t>
      </w:r>
      <w:r w:rsidR="00460876" w:rsidRPr="00400218">
        <w:rPr>
          <w:rFonts w:ascii="Times New Roman" w:hAnsi="Times New Roman" w:cs="Times New Roman"/>
          <w:sz w:val="24"/>
          <w:szCs w:val="24"/>
        </w:rPr>
        <w:t xml:space="preserve">ришлите ответы на вопросы теста на почту </w:t>
      </w:r>
      <w:hyperlink r:id="rId5" w:history="1">
        <w:r w:rsidR="00460876" w:rsidRPr="0040021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spiolvich</w:t>
        </w:r>
        <w:r w:rsidR="00460876" w:rsidRPr="00400218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460876" w:rsidRPr="0040021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60876" w:rsidRPr="0040021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460876" w:rsidRPr="0040021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60876" w:rsidRPr="00400218">
        <w:rPr>
          <w:rFonts w:ascii="Times New Roman" w:hAnsi="Times New Roman" w:cs="Times New Roman"/>
          <w:sz w:val="24"/>
          <w:szCs w:val="24"/>
        </w:rPr>
        <w:t xml:space="preserve"> . Не забудьте указывать ФИ и группу</w:t>
      </w:r>
    </w:p>
    <w:p w:rsidR="000D12B1" w:rsidRPr="00400218" w:rsidRDefault="000D12B1" w:rsidP="000D12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00218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</w:p>
    <w:p w:rsidR="001B7B07" w:rsidRPr="00400218" w:rsidRDefault="001B7B07" w:rsidP="001B7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218">
        <w:rPr>
          <w:rFonts w:ascii="Times New Roman" w:hAnsi="Times New Roman" w:cs="Times New Roman"/>
          <w:b/>
          <w:sz w:val="24"/>
          <w:szCs w:val="24"/>
        </w:rPr>
        <w:t>Перпендикулярность прямых и плоскостей  в пространстве.</w:t>
      </w:r>
    </w:p>
    <w:p w:rsidR="001B7B07" w:rsidRPr="00400218" w:rsidRDefault="001B7B07" w:rsidP="001B7B0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00218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</w:p>
    <w:p w:rsidR="001B7B07" w:rsidRPr="00400218" w:rsidRDefault="001B7B07" w:rsidP="001B7B0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0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Перпендикулярность </w:t>
      </w:r>
      <w:proofErr w:type="gramStart"/>
      <w:r w:rsidRPr="0040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прямых</w:t>
      </w:r>
      <w:proofErr w:type="gramEnd"/>
    </w:p>
    <w:tbl>
      <w:tblPr>
        <w:tblStyle w:val="a3"/>
        <w:tblW w:w="9606" w:type="dxa"/>
        <w:tblLook w:val="04A0"/>
      </w:tblPr>
      <w:tblGrid>
        <w:gridCol w:w="9606"/>
      </w:tblGrid>
      <w:tr w:rsidR="001B7B07" w:rsidRPr="00400218" w:rsidTr="00E46D74">
        <w:tc>
          <w:tcPr>
            <w:tcW w:w="9606" w:type="dxa"/>
          </w:tcPr>
          <w:p w:rsidR="001B7B07" w:rsidRPr="00400218" w:rsidRDefault="001B7B07" w:rsidP="00E46D7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1B7B07" w:rsidRPr="00400218" w:rsidTr="00E46D74">
        <w:tc>
          <w:tcPr>
            <w:tcW w:w="9606" w:type="dxa"/>
            <w:vAlign w:val="center"/>
          </w:tcPr>
          <w:p w:rsidR="001B7B07" w:rsidRPr="00400218" w:rsidRDefault="001B7B07" w:rsidP="00E46D7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Две прямые в пространстве перпендикулярны, если угол между ними 90° (прямые могут быть пересекающимися или скрещивающимися).</w:t>
            </w:r>
          </w:p>
        </w:tc>
      </w:tr>
      <w:tr w:rsidR="001B7B07" w:rsidRPr="00400218" w:rsidTr="00E46D74">
        <w:tc>
          <w:tcPr>
            <w:tcW w:w="9606" w:type="dxa"/>
          </w:tcPr>
          <w:p w:rsidR="001B7B07" w:rsidRPr="00400218" w:rsidRDefault="001B7B07" w:rsidP="00E46D7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02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62150" cy="1190371"/>
                  <wp:effectExtent l="0" t="0" r="0" b="0"/>
                  <wp:docPr id="51" name="Рисунок 51" descr="Перпендикулярность в пространстве рис.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рпендикулярность в пространстве рис.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90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B07" w:rsidRPr="00400218" w:rsidTr="00E46D74">
        <w:tc>
          <w:tcPr>
            <w:tcW w:w="9606" w:type="dxa"/>
          </w:tcPr>
          <w:p w:rsidR="001B7B07" w:rsidRPr="00400218" w:rsidRDefault="001B7B07" w:rsidP="00E46D7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┴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proofErr w:type="spellEnd"/>
          </w:p>
        </w:tc>
      </w:tr>
    </w:tbl>
    <w:p w:rsidR="001B7B07" w:rsidRPr="00400218" w:rsidRDefault="001B7B07" w:rsidP="001B7B0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B07" w:rsidRPr="00400218" w:rsidRDefault="001B7B07" w:rsidP="001B7B0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Перпендикулярность прямой и плоскости</w:t>
      </w:r>
    </w:p>
    <w:p w:rsidR="001B7B07" w:rsidRPr="00400218" w:rsidRDefault="001B7B07" w:rsidP="001B7B0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3531"/>
        <w:gridCol w:w="6075"/>
      </w:tblGrid>
      <w:tr w:rsidR="001B7B07" w:rsidRPr="00400218" w:rsidTr="00E46D74">
        <w:tc>
          <w:tcPr>
            <w:tcW w:w="3531" w:type="dxa"/>
          </w:tcPr>
          <w:p w:rsidR="001B7B07" w:rsidRPr="00400218" w:rsidRDefault="001B7B07" w:rsidP="00E46D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00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6075" w:type="dxa"/>
          </w:tcPr>
          <w:p w:rsidR="001B7B07" w:rsidRPr="00400218" w:rsidRDefault="001B7B07" w:rsidP="00E46D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</w:t>
            </w:r>
          </w:p>
        </w:tc>
      </w:tr>
      <w:tr w:rsidR="001B7B07" w:rsidRPr="00400218" w:rsidTr="00E46D74">
        <w:tc>
          <w:tcPr>
            <w:tcW w:w="3531" w:type="dxa"/>
            <w:vAlign w:val="center"/>
          </w:tcPr>
          <w:p w:rsidR="001B7B07" w:rsidRPr="00400218" w:rsidRDefault="001B7B07" w:rsidP="00E46D7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Прямая перпендикулярна плоскости, если она перпендикулярна всем прямым в этой плоскости</w:t>
            </w:r>
            <w:r w:rsidRPr="0040021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075" w:type="dxa"/>
            <w:vAlign w:val="center"/>
          </w:tcPr>
          <w:p w:rsidR="001B7B07" w:rsidRPr="00400218" w:rsidRDefault="001B7B07" w:rsidP="00E46D7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Прямая перпендикулярна плоскости, если она перпендикулярна двум пересекающимся прямым, лежащим в этой плоскости.</w:t>
            </w:r>
          </w:p>
        </w:tc>
      </w:tr>
      <w:tr w:rsidR="001B7B07" w:rsidRPr="00400218" w:rsidTr="00E46D74">
        <w:tc>
          <w:tcPr>
            <w:tcW w:w="3531" w:type="dxa"/>
          </w:tcPr>
          <w:p w:rsidR="001B7B07" w:rsidRPr="00400218" w:rsidRDefault="001B7B07" w:rsidP="00E46D7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02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5025" cy="1270031"/>
                  <wp:effectExtent l="0" t="0" r="0" b="0"/>
                  <wp:docPr id="55" name="Рисунок 55" descr="Перпендикулярность в пространстве рис.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рпендикулярность в пространстве рис.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142" cy="1274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5" w:type="dxa"/>
          </w:tcPr>
          <w:p w:rsidR="001B7B07" w:rsidRPr="00400218" w:rsidRDefault="001B7B07" w:rsidP="00E46D7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02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1236" cy="1190625"/>
                  <wp:effectExtent l="0" t="0" r="0" b="0"/>
                  <wp:docPr id="60" name="Рисунок 60" descr="Перпендикулярность в пространстве рис.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рпендикулярность в пространстве рис.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236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B07" w:rsidRPr="00FB52A0" w:rsidTr="00E46D74">
        <w:tc>
          <w:tcPr>
            <w:tcW w:w="3531" w:type="dxa"/>
          </w:tcPr>
          <w:p w:rsidR="001B7B07" w:rsidRPr="00400218" w:rsidRDefault="001B7B07" w:rsidP="00E46D7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┴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α</w:t>
            </w:r>
            <w:proofErr w:type="spellEnd"/>
          </w:p>
        </w:tc>
        <w:tc>
          <w:tcPr>
            <w:tcW w:w="6075" w:type="dxa"/>
          </w:tcPr>
          <w:p w:rsidR="001B7B07" w:rsidRPr="00400218" w:rsidRDefault="001B7B07" w:rsidP="00E46D7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┴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proofErr w:type="spellEnd"/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 </w:t>
            </w:r>
            <w:proofErr w:type="spellStart"/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┴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proofErr w:type="spellEnd"/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 </w:t>
            </w:r>
            <w:proofErr w:type="spellStart"/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a∩b</w:t>
            </w:r>
            <w:proofErr w:type="spellEnd"/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a€α</w:t>
            </w:r>
            <w:proofErr w:type="spellEnd"/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b€α</w:t>
            </w:r>
            <w:proofErr w:type="spellEnd"/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┴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α</w:t>
            </w:r>
            <w:proofErr w:type="spellEnd"/>
          </w:p>
        </w:tc>
      </w:tr>
    </w:tbl>
    <w:p w:rsidR="001B7B07" w:rsidRPr="00400218" w:rsidRDefault="001B7B07" w:rsidP="001B7B0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7B07" w:rsidRPr="00400218" w:rsidRDefault="001B7B07" w:rsidP="001B7B0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Перпендикулярность плоскостей</w:t>
      </w:r>
    </w:p>
    <w:p w:rsidR="001B7B07" w:rsidRPr="00400218" w:rsidRDefault="001B7B07" w:rsidP="001B7B0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3203"/>
        <w:gridCol w:w="6403"/>
      </w:tblGrid>
      <w:tr w:rsidR="001B7B07" w:rsidRPr="00400218" w:rsidTr="00E46D74">
        <w:tc>
          <w:tcPr>
            <w:tcW w:w="3203" w:type="dxa"/>
          </w:tcPr>
          <w:p w:rsidR="001B7B07" w:rsidRPr="00400218" w:rsidRDefault="001B7B07" w:rsidP="00E46D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6403" w:type="dxa"/>
          </w:tcPr>
          <w:p w:rsidR="001B7B07" w:rsidRPr="00400218" w:rsidRDefault="001B7B07" w:rsidP="00E46D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</w:t>
            </w:r>
          </w:p>
        </w:tc>
      </w:tr>
      <w:tr w:rsidR="001B7B07" w:rsidRPr="00400218" w:rsidTr="00E46D74">
        <w:tc>
          <w:tcPr>
            <w:tcW w:w="3203" w:type="dxa"/>
            <w:vAlign w:val="center"/>
          </w:tcPr>
          <w:p w:rsidR="001B7B07" w:rsidRPr="00400218" w:rsidRDefault="001B7B07" w:rsidP="00E46D7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Плоскости перпендикулярны, если двугранный угол* между ними равен 90°</w:t>
            </w:r>
          </w:p>
        </w:tc>
        <w:tc>
          <w:tcPr>
            <w:tcW w:w="6403" w:type="dxa"/>
            <w:vAlign w:val="center"/>
          </w:tcPr>
          <w:p w:rsidR="001B7B07" w:rsidRPr="00400218" w:rsidRDefault="001B7B07" w:rsidP="00E46D7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Две плоскости перпендикулярны тогда и только тогда, когда одна из них проходит через перпендикуляр к другой плоскости.</w:t>
            </w:r>
          </w:p>
        </w:tc>
      </w:tr>
      <w:tr w:rsidR="001B7B07" w:rsidRPr="00400218" w:rsidTr="00E46D74">
        <w:tc>
          <w:tcPr>
            <w:tcW w:w="3203" w:type="dxa"/>
          </w:tcPr>
          <w:p w:rsidR="001B7B07" w:rsidRPr="00400218" w:rsidRDefault="001B7B07" w:rsidP="00E46D7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02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64414" cy="1143000"/>
                  <wp:effectExtent l="0" t="0" r="0" b="0"/>
                  <wp:docPr id="59" name="Рисунок 59" descr="Плоскости перпендикулярны, если двугранный угол между ними равен 90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лоскости перпендикулярны, если двугранный угол между ними равен 90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002" cy="1147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3" w:type="dxa"/>
          </w:tcPr>
          <w:p w:rsidR="001B7B07" w:rsidRPr="00400218" w:rsidRDefault="001B7B07" w:rsidP="00E46D7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02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64414" cy="1143000"/>
                  <wp:effectExtent l="0" t="0" r="0" b="0"/>
                  <wp:docPr id="62" name="Рисунок 62" descr="Плоскости перпендикулярны, если двугранный угол между ними равен 90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лоскости перпендикулярны, если двугранный угол между ними равен 90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002" cy="1147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B07" w:rsidRPr="00400218" w:rsidTr="00E46D74">
        <w:tc>
          <w:tcPr>
            <w:tcW w:w="3203" w:type="dxa"/>
          </w:tcPr>
          <w:p w:rsidR="001B7B07" w:rsidRPr="00400218" w:rsidRDefault="001B7B07" w:rsidP="00E46D7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β</m:t>
              </m:r>
            </m:oMath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┴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α </w:t>
            </w:r>
          </w:p>
        </w:tc>
        <w:tc>
          <w:tcPr>
            <w:tcW w:w="6403" w:type="dxa"/>
          </w:tcPr>
          <w:p w:rsidR="001B7B07" w:rsidRPr="00400218" w:rsidRDefault="001B7B07" w:rsidP="00E46D7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Если 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┴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α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€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β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то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β</m:t>
              </m:r>
            </m:oMath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┴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α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1B7B07" w:rsidRPr="00400218" w:rsidRDefault="001B7B07" w:rsidP="001B7B0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B07" w:rsidRPr="00400218" w:rsidRDefault="001B7B07" w:rsidP="001B7B0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1B7B07" w:rsidRPr="00400218" w:rsidRDefault="001B7B07" w:rsidP="001B7B0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8">
        <w:rPr>
          <w:noProof/>
          <w:sz w:val="24"/>
          <w:szCs w:val="24"/>
          <w:lang w:eastAsia="ru-RU"/>
        </w:rPr>
        <w:drawing>
          <wp:inline distT="0" distB="0" distL="0" distR="0">
            <wp:extent cx="5010150" cy="3757613"/>
            <wp:effectExtent l="0" t="0" r="0" b="0"/>
            <wp:docPr id="6" name="Рисунок 6" descr="http://cf.ppt-online.org/files/slide/e/enYubiB5wIo0MD2COpSEra3VH4Nv9gyWqm7Fft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f.ppt-online.org/files/slide/e/enYubiB5wIo0MD2COpSEra3VH4Nv9gyWqm7Fft/slide-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527" cy="376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B07" w:rsidRPr="00400218" w:rsidRDefault="001B7B07" w:rsidP="001B7B0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B07" w:rsidRPr="00400218" w:rsidRDefault="001B7B07" w:rsidP="001B7B0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Теорема о трех перпендикулярах</w:t>
      </w:r>
    </w:p>
    <w:p w:rsidR="001B7B07" w:rsidRPr="00400218" w:rsidRDefault="001B7B07" w:rsidP="001B7B07">
      <w:pPr>
        <w:shd w:val="clear" w:color="auto" w:fill="FFFFFF"/>
        <w:spacing w:before="240" w:after="24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2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 теорема – одна из самых важных в стереометрии.</w:t>
      </w:r>
    </w:p>
    <w:p w:rsidR="001B7B07" w:rsidRPr="00400218" w:rsidRDefault="001B7B07" w:rsidP="001B7B07">
      <w:pPr>
        <w:shd w:val="clear" w:color="auto" w:fill="FFFFFF"/>
        <w:spacing w:before="240" w:after="24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21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0" t="0" r="0" b="0"/>
            <wp:docPr id="320" name="Рисунок 320" descr="Теорема о трёх перпендикуля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орема о трёх перпендикулярах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B07" w:rsidRPr="00400218" w:rsidRDefault="001B7B07" w:rsidP="001B7B07">
      <w:pPr>
        <w:shd w:val="clear" w:color="auto" w:fill="FFFFFF"/>
        <w:spacing w:before="240" w:after="240" w:line="300" w:lineRule="atLeast"/>
        <w:jc w:val="both"/>
        <w:textAlignment w:val="baseline"/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400218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400218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00218">
        <w:rPr>
          <w:rFonts w:ascii="MathJax_SansSerif-italic" w:eastAsia="Times New Roman" w:hAnsi="MathJax_SansSerif-italic" w:cs="Arial"/>
          <w:color w:val="000000"/>
          <w:sz w:val="24"/>
          <w:szCs w:val="24"/>
          <w:bdr w:val="none" w:sz="0" w:space="0" w:color="auto" w:frame="1"/>
          <w:lang w:eastAsia="ru-RU"/>
        </w:rPr>
        <w:t>– наклонная</w:t>
      </w:r>
    </w:p>
    <w:p w:rsidR="001B7B07" w:rsidRPr="00400218" w:rsidRDefault="001B7B07" w:rsidP="001B7B07">
      <w:pPr>
        <w:shd w:val="clear" w:color="auto" w:fill="FFFFFF"/>
        <w:spacing w:before="240" w:after="24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00218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  <w:lang w:eastAsia="ru-RU"/>
        </w:rPr>
        <w:t>a</w:t>
      </w:r>
      <w:proofErr w:type="spellEnd"/>
      <w:r w:rsidRPr="00400218">
        <w:rPr>
          <w:rFonts w:ascii="MathJax_SansSerif-italic" w:eastAsia="Times New Roman" w:hAnsi="MathJax_SansSerif-italic" w:cs="Arial"/>
          <w:color w:val="000000"/>
          <w:sz w:val="24"/>
          <w:szCs w:val="24"/>
          <w:bdr w:val="none" w:sz="0" w:space="0" w:color="auto" w:frame="1"/>
          <w:lang w:eastAsia="ru-RU"/>
        </w:rPr>
        <w:t>' – проекция наклонной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20"/>
      </w:tblGrid>
      <w:tr w:rsidR="001B7B07" w:rsidRPr="00400218" w:rsidTr="00E46D74">
        <w:tc>
          <w:tcPr>
            <w:tcW w:w="0" w:type="auto"/>
            <w:tcBorders>
              <w:top w:val="dotted" w:sz="12" w:space="0" w:color="0E869E"/>
              <w:left w:val="dotted" w:sz="12" w:space="0" w:color="0E869E"/>
              <w:bottom w:val="dotted" w:sz="12" w:space="0" w:color="0E869E"/>
              <w:right w:val="dotted" w:sz="12" w:space="0" w:color="0E869E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B7B07" w:rsidRPr="00400218" w:rsidRDefault="001B7B07" w:rsidP="00E46D7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Если прямая </w:t>
            </w:r>
            <w:r w:rsidRPr="004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4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перпендикулярна проекции, то она перпендикулярна и наклонной. </w:t>
            </w:r>
          </w:p>
          <w:p w:rsidR="001B7B07" w:rsidRPr="00400218" w:rsidRDefault="001B7B07" w:rsidP="00E46D7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прямая </w:t>
            </w:r>
            <w:r w:rsidRPr="004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4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перпендикулярна наклонной, то она перпендикулярна и проекции.</w:t>
            </w:r>
          </w:p>
        </w:tc>
      </w:tr>
    </w:tbl>
    <w:p w:rsidR="001B7B07" w:rsidRPr="00400218" w:rsidRDefault="001B7B07" w:rsidP="001B7B0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B07" w:rsidRPr="00400218" w:rsidRDefault="001B7B07" w:rsidP="001B7B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00218">
        <w:rPr>
          <w:rFonts w:ascii="Times New Roman" w:hAnsi="Times New Roman" w:cs="Times New Roman"/>
          <w:b/>
          <w:i/>
          <w:sz w:val="24"/>
          <w:szCs w:val="24"/>
        </w:rPr>
        <w:t>Задачи для аудиторной и самостоятельной  работы студентов.</w:t>
      </w:r>
    </w:p>
    <w:p w:rsidR="001B7B07" w:rsidRPr="00400218" w:rsidRDefault="001B7B07" w:rsidP="001B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ПЕРПЕНДИКУЛЯРНОСТЬ  ПРЯМЫХ  И ПЛОСКОСТЕЙ</w:t>
      </w:r>
    </w:p>
    <w:p w:rsidR="001B7B07" w:rsidRPr="00400218" w:rsidRDefault="001B7B07" w:rsidP="001B7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B07" w:rsidRPr="00400218" w:rsidRDefault="001B7B07" w:rsidP="001B7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прямая лежит в плоскости, другая перпендикулярна этой плоскости.   Как будут взаимно расположены эти прямые</w:t>
      </w:r>
    </w:p>
    <w:p w:rsidR="001B7B07" w:rsidRPr="00400218" w:rsidRDefault="001B7B07" w:rsidP="001B7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параллельны;   Б) перпендикулярны;   В) скрещиваются;  Г) пересекаются.</w:t>
      </w:r>
    </w:p>
    <w:p w:rsidR="001B7B07" w:rsidRPr="00400218" w:rsidRDefault="001B7B07" w:rsidP="001B7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B07" w:rsidRPr="00400218" w:rsidRDefault="001B7B07" w:rsidP="001B7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ли утверждение, что наклонная имеет меньшую дину, чем перпендикуляр </w:t>
      </w:r>
    </w:p>
    <w:p w:rsidR="001B7B07" w:rsidRPr="00400218" w:rsidRDefault="001B7B07" w:rsidP="001B7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верно;   Б) неверно;   В) может быть как меньше, так и больше.</w:t>
      </w:r>
    </w:p>
    <w:p w:rsidR="001B7B07" w:rsidRPr="00400218" w:rsidRDefault="001B7B07" w:rsidP="001B7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B07" w:rsidRPr="00400218" w:rsidRDefault="001B7B07" w:rsidP="001B7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5D7"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будут взаимно расположены прямая </w:t>
      </w:r>
      <w:r w:rsidR="008545D7" w:rsidRPr="004002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8545D7"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проходящая через основание наклонной и  наклонная </w:t>
      </w:r>
      <w:r w:rsidR="008545D7" w:rsidRPr="004002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8545D7"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прямая </w:t>
      </w:r>
      <w:r w:rsidR="008545D7" w:rsidRPr="004002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8545D7"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перпендикулярна проекции наклонной</w:t>
      </w:r>
      <w:proofErr w:type="gramStart"/>
      <w:r w:rsidR="008545D7"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Как будут взаимно расположены эти прямые</w:t>
      </w:r>
    </w:p>
    <w:p w:rsidR="001B7B07" w:rsidRPr="00400218" w:rsidRDefault="001B7B07" w:rsidP="001B7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параллельны;   Б) перпендикулярны;   В) скрещиваются</w:t>
      </w:r>
      <w:r w:rsidR="008545D7"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5D7" w:rsidRPr="00400218" w:rsidRDefault="008545D7" w:rsidP="001B7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D7" w:rsidRPr="00400218" w:rsidRDefault="008545D7" w:rsidP="001B7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фигура является ребром двугранного угла?</w:t>
      </w:r>
    </w:p>
    <w:p w:rsidR="008545D7" w:rsidRPr="00400218" w:rsidRDefault="008545D7" w:rsidP="00854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прямая;   Б) полуплоскость;   В) луч </w:t>
      </w:r>
    </w:p>
    <w:p w:rsidR="008545D7" w:rsidRPr="00400218" w:rsidRDefault="008545D7" w:rsidP="00854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D7" w:rsidRPr="00400218" w:rsidRDefault="00400218" w:rsidP="00400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5 .</w:t>
      </w: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5D7"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Даны две прямые с и </w:t>
      </w:r>
      <w:r w:rsidR="008545D7" w:rsidRPr="004002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8545D7"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плоскость α. Определите </w:t>
      </w: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</w:t>
      </w:r>
      <w:r w:rsidR="008545D7"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</w:t>
      </w: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45D7"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 этими прямыми</w:t>
      </w:r>
      <w:proofErr w:type="gramStart"/>
      <w:r w:rsidR="008545D7"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8545D7"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 ┴</w:t>
      </w: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α, </w:t>
      </w:r>
      <w:r w:rsidRPr="004002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>|| α</w:t>
      </w:r>
    </w:p>
    <w:p w:rsidR="00400218" w:rsidRPr="00400218" w:rsidRDefault="00400218" w:rsidP="00400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острый;   Б) прямой;   В) тупой;  Г) любой.</w:t>
      </w:r>
    </w:p>
    <w:p w:rsidR="001B7B07" w:rsidRPr="00400218" w:rsidRDefault="001B7B07" w:rsidP="001B7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0218" w:rsidRPr="00400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00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точки</w:t>
      </w:r>
      <w:proofErr w:type="gramStart"/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плоскости проведены  наклонная  и перпендикуляр, длина которого равна 20см. </w:t>
      </w:r>
      <w:r w:rsidR="008545D7"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Проекция наклонной равна 12 см</w:t>
      </w: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длину наклонной. </w:t>
      </w:r>
    </w:p>
    <w:p w:rsidR="001B7B07" w:rsidRPr="00400218" w:rsidRDefault="001B7B07" w:rsidP="001B7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8545D7"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>8 см</w:t>
      </w: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>;   Б)40см;   В)</w:t>
      </w:r>
      <w:r w:rsidR="008545D7"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см</m:t>
        </m:r>
      </m:oMath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>;    Г</w:t>
      </w:r>
      <w:proofErr w:type="gramStart"/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545D7"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8545D7"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ругой ответ</w:t>
      </w: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7B07" w:rsidRPr="00400218" w:rsidRDefault="001B7B07" w:rsidP="001B7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7B07" w:rsidRPr="00400218" w:rsidSect="00CF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SansSerif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2AFE"/>
    <w:multiLevelType w:val="hybridMultilevel"/>
    <w:tmpl w:val="29D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2B1"/>
    <w:rsid w:val="000D12B1"/>
    <w:rsid w:val="001B7B07"/>
    <w:rsid w:val="002B2E64"/>
    <w:rsid w:val="00356726"/>
    <w:rsid w:val="00400218"/>
    <w:rsid w:val="00460876"/>
    <w:rsid w:val="00804148"/>
    <w:rsid w:val="008545D7"/>
    <w:rsid w:val="00885EBC"/>
    <w:rsid w:val="009C4BB0"/>
    <w:rsid w:val="00CD238A"/>
    <w:rsid w:val="00CF1B25"/>
    <w:rsid w:val="00E96A98"/>
    <w:rsid w:val="00F116EE"/>
    <w:rsid w:val="00FB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1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2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087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608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spiolvich@yandex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2020-04-29T11:58:00Z</dcterms:created>
  <dcterms:modified xsi:type="dcterms:W3CDTF">2020-04-29T11:58:00Z</dcterms:modified>
</cp:coreProperties>
</file>