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E6097" w:rsidRDefault="00A2354D" w:rsidP="00840DE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E6097">
        <w:rPr>
          <w:rFonts w:asciiTheme="majorHAnsi" w:hAnsiTheme="majorHAnsi"/>
          <w:b/>
          <w:sz w:val="28"/>
          <w:szCs w:val="28"/>
        </w:rPr>
        <w:t>Здравствуйте!</w:t>
      </w:r>
    </w:p>
    <w:p w:rsidR="00840DEF" w:rsidRDefault="00840DEF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50D36" w:rsidRDefault="00050D36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как вы выбрали инструмент, на котором вы учитесь играть? Очень интересно </w:t>
      </w:r>
      <w:r w:rsidRPr="00050D36">
        <w:rPr>
          <w:rFonts w:asciiTheme="majorHAnsi" w:hAnsiTheme="majorHAnsi"/>
          <w:sz w:val="28"/>
          <w:szCs w:val="28"/>
        </w:rPr>
        <w:sym w:font="Wingdings" w:char="F04A"/>
      </w:r>
    </w:p>
    <w:p w:rsidR="00050D36" w:rsidRPr="008E6097" w:rsidRDefault="00050D36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 занимательную сказку</w:t>
      </w:r>
    </w:p>
    <w:p w:rsidR="00840DEF" w:rsidRPr="00840DEF" w:rsidRDefault="002025C8" w:rsidP="00840DE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Pr="008D6047">
          <w:rPr>
            <w:rStyle w:val="a3"/>
            <w:rFonts w:asciiTheme="majorHAnsi" w:hAnsiTheme="majorHAnsi"/>
            <w:sz w:val="28"/>
            <w:szCs w:val="28"/>
          </w:rPr>
          <w:t>https://www.youtube.com/watch?v=nO65j9YBX6I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840DEF" w:rsidRDefault="00840DEF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E6097" w:rsidRDefault="002025C8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Напишите в 2-3-х предложениях, почему вы выбрали свой инструмент. Можете для наглядности добавить рисунок. </w:t>
      </w:r>
    </w:p>
    <w:p w:rsidR="002025C8" w:rsidRDefault="002025C8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E6097" w:rsidRPr="008E6097" w:rsidRDefault="008E6097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Фотографии готовых работ присылайте на </w:t>
      </w:r>
      <w:proofErr w:type="spellStart"/>
      <w:r>
        <w:rPr>
          <w:rFonts w:asciiTheme="majorHAnsi" w:hAnsiTheme="majorHAnsi"/>
          <w:sz w:val="28"/>
          <w:szCs w:val="28"/>
        </w:rPr>
        <w:t>эл.почту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subbotina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.</w:t>
        </w:r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a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.</w:t>
        </w:r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@</w:t>
        </w:r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8E6097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до </w:t>
      </w:r>
      <w:r w:rsidR="00984CB9">
        <w:rPr>
          <w:rFonts w:asciiTheme="majorHAnsi" w:hAnsiTheme="majorHAnsi"/>
          <w:sz w:val="28"/>
          <w:szCs w:val="28"/>
        </w:rPr>
        <w:t>7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.05.2020. Не забывайте подписывать работы.</w:t>
      </w:r>
    </w:p>
    <w:sectPr w:rsidR="008E6097" w:rsidRPr="008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D"/>
    <w:rsid w:val="00050D36"/>
    <w:rsid w:val="002025C8"/>
    <w:rsid w:val="003237F6"/>
    <w:rsid w:val="0061565F"/>
    <w:rsid w:val="00840DEF"/>
    <w:rsid w:val="008E6097"/>
    <w:rsid w:val="00946207"/>
    <w:rsid w:val="00984CB9"/>
    <w:rsid w:val="00A2354D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botina.a.s@mail.ru" TargetMode="External"/><Relationship Id="rId5" Type="http://schemas.openxmlformats.org/officeDocument/2006/relationships/hyperlink" Target="https://www.youtube.com/watch?v=nO65j9YBX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2020-04-27T12:29:00Z</dcterms:created>
  <dcterms:modified xsi:type="dcterms:W3CDTF">2020-04-28T12:12:00Z</dcterms:modified>
</cp:coreProperties>
</file>