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B7" w:rsidRDefault="00067BB7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  -  1 и класс</w:t>
      </w:r>
    </w:p>
    <w:p w:rsidR="00067BB7" w:rsidRDefault="00067BB7" w:rsidP="00067BB7">
      <w:pPr>
        <w:tabs>
          <w:tab w:val="left" w:pos="50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7BB7" w:rsidRDefault="00067BB7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Помощник.</w:t>
      </w:r>
    </w:p>
    <w:p w:rsidR="00067BB7" w:rsidRDefault="00067BB7" w:rsidP="00067B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FD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занятия.</w:t>
      </w:r>
    </w:p>
    <w:p w:rsidR="00067BB7" w:rsidRPr="008039FC" w:rsidRDefault="00067BB7" w:rsidP="00067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ru-RU"/>
        </w:rPr>
      </w:pPr>
      <w:r w:rsidRPr="00FD3588">
        <w:rPr>
          <w:rFonts w:ascii="Times New Roman" w:hAnsi="Times New Roman" w:cs="Times New Roman"/>
          <w:sz w:val="28"/>
          <w:szCs w:val="28"/>
        </w:rPr>
        <w:t>1.Войдите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2F"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"http://www.planetaskazok.ru/mpleatskovskyskz/pomoshnik" </w:instrText>
      </w:r>
      <w:r w:rsidR="0079582F"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8039FC"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br/>
      </w:r>
    </w:p>
    <w:p w:rsidR="00067BB7" w:rsidRPr="008039FC" w:rsidRDefault="00067BB7" w:rsidP="00067BB7">
      <w:pPr>
        <w:shd w:val="clear" w:color="auto" w:fill="FFFFFF"/>
        <w:spacing w:after="36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FC"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t xml:space="preserve">Помощник - Михаил </w:t>
      </w:r>
      <w:proofErr w:type="spellStart"/>
      <w:r w:rsidRPr="008039FC"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t>Пляцковский</w:t>
      </w:r>
      <w:proofErr w:type="spellEnd"/>
      <w:r w:rsidRPr="008039FC"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  <w:t xml:space="preserve"> - Планета сказок</w:t>
      </w:r>
    </w:p>
    <w:p w:rsidR="00067BB7" w:rsidRPr="008039FC" w:rsidRDefault="00067BB7" w:rsidP="00067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r w:rsidRPr="008039FC">
        <w:rPr>
          <w:rFonts w:ascii="Arial" w:eastAsia="Times New Roman" w:hAnsi="Arial" w:cs="Arial"/>
          <w:color w:val="202124"/>
          <w:sz w:val="17"/>
          <w:u w:val="single"/>
          <w:lang w:eastAsia="ru-RU"/>
        </w:rPr>
        <w:t>www.planetaskazok.ru</w:t>
      </w:r>
      <w:r w:rsidRPr="008039FC">
        <w:rPr>
          <w:rFonts w:ascii="Arial" w:eastAsia="Times New Roman" w:hAnsi="Arial" w:cs="Arial"/>
          <w:color w:val="5F6368"/>
          <w:sz w:val="17"/>
          <w:u w:val="single"/>
          <w:lang w:eastAsia="ru-RU"/>
        </w:rPr>
        <w:t xml:space="preserve"> › </w:t>
      </w:r>
      <w:proofErr w:type="spellStart"/>
      <w:r w:rsidRPr="008039FC">
        <w:rPr>
          <w:rFonts w:ascii="Arial" w:eastAsia="Times New Roman" w:hAnsi="Arial" w:cs="Arial"/>
          <w:color w:val="5F6368"/>
          <w:sz w:val="17"/>
          <w:u w:val="single"/>
          <w:lang w:eastAsia="ru-RU"/>
        </w:rPr>
        <w:t>Пляцковский</w:t>
      </w:r>
      <w:proofErr w:type="spellEnd"/>
      <w:r w:rsidRPr="008039FC">
        <w:rPr>
          <w:rFonts w:ascii="Arial" w:eastAsia="Times New Roman" w:hAnsi="Arial" w:cs="Arial"/>
          <w:color w:val="5F6368"/>
          <w:sz w:val="17"/>
          <w:u w:val="single"/>
          <w:lang w:eastAsia="ru-RU"/>
        </w:rPr>
        <w:t xml:space="preserve"> М.</w:t>
      </w:r>
    </w:p>
    <w:p w:rsidR="00067BB7" w:rsidRPr="008039FC" w:rsidRDefault="0079582F" w:rsidP="00067B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039FC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</w:p>
    <w:p w:rsidR="00067BB7" w:rsidRDefault="00067BB7" w:rsidP="00067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познакомьтесь с произведением «Помощник». </w:t>
      </w:r>
    </w:p>
    <w:p w:rsidR="00067BB7" w:rsidRPr="00536065" w:rsidRDefault="00067BB7" w:rsidP="00067BB7">
      <w:r>
        <w:rPr>
          <w:rFonts w:ascii="Times New Roman" w:hAnsi="Times New Roman" w:cs="Times New Roman"/>
          <w:sz w:val="28"/>
          <w:szCs w:val="28"/>
        </w:rPr>
        <w:t>2.Учебник стр. 22-21 – прочитать. Рассмотреть иллюстрации</w:t>
      </w:r>
      <w:r w:rsidRPr="00536065">
        <w:rPr>
          <w:rFonts w:ascii="Times New Roman" w:hAnsi="Times New Roman" w:cs="Times New Roman"/>
          <w:sz w:val="28"/>
          <w:szCs w:val="28"/>
        </w:rPr>
        <w:t>.</w:t>
      </w:r>
    </w:p>
    <w:p w:rsidR="00067BB7" w:rsidRPr="00FD3588" w:rsidRDefault="00067BB7" w:rsidP="00067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588">
        <w:rPr>
          <w:rFonts w:ascii="Times New Roman" w:hAnsi="Times New Roman" w:cs="Times New Roman"/>
          <w:sz w:val="28"/>
          <w:szCs w:val="28"/>
        </w:rPr>
        <w:t xml:space="preserve">3.ответить на вопросы после текста </w:t>
      </w:r>
      <w:proofErr w:type="gramStart"/>
      <w:r w:rsidRPr="00FD3588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FD3588">
        <w:rPr>
          <w:rFonts w:ascii="Times New Roman" w:hAnsi="Times New Roman" w:cs="Times New Roman"/>
          <w:sz w:val="28"/>
          <w:szCs w:val="28"/>
        </w:rPr>
        <w:t>стно</w:t>
      </w:r>
    </w:p>
    <w:p w:rsidR="008039FC" w:rsidRPr="008039FC" w:rsidRDefault="008039FC" w:rsidP="008039F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741688" w:rsidRPr="00027ED7" w:rsidRDefault="0002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4.</w:t>
      </w:r>
      <w:r w:rsidRPr="00027ED7">
        <w:rPr>
          <w:rFonts w:ascii="Times New Roman" w:hAnsi="Times New Roman" w:cs="Times New Roman"/>
          <w:sz w:val="28"/>
          <w:szCs w:val="28"/>
        </w:rPr>
        <w:t xml:space="preserve">Повторять стихи о войне. Прислать видео или аудио запись прочтения стихотворения на почту или </w:t>
      </w:r>
      <w:proofErr w:type="spellStart"/>
      <w:r w:rsidRPr="00027ED7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027ED7">
        <w:rPr>
          <w:rFonts w:ascii="Times New Roman" w:hAnsi="Times New Roman" w:cs="Times New Roman"/>
          <w:sz w:val="28"/>
          <w:szCs w:val="28"/>
        </w:rPr>
        <w:t>.</w:t>
      </w:r>
    </w:p>
    <w:sectPr w:rsidR="00741688" w:rsidRPr="00027ED7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A69F9"/>
    <w:multiLevelType w:val="multilevel"/>
    <w:tmpl w:val="6B24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124"/>
    <w:rsid w:val="00003F81"/>
    <w:rsid w:val="00007060"/>
    <w:rsid w:val="000145B8"/>
    <w:rsid w:val="0001562D"/>
    <w:rsid w:val="0002148B"/>
    <w:rsid w:val="00025E59"/>
    <w:rsid w:val="00027ED7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67BB7"/>
    <w:rsid w:val="0007274E"/>
    <w:rsid w:val="00074520"/>
    <w:rsid w:val="00076CB5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4B64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2124"/>
    <w:rsid w:val="00594B43"/>
    <w:rsid w:val="00597F96"/>
    <w:rsid w:val="005A0174"/>
    <w:rsid w:val="005A38B3"/>
    <w:rsid w:val="005B119B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653D8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582F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39FC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paragraph" w:styleId="1">
    <w:name w:val="heading 1"/>
    <w:basedOn w:val="a"/>
    <w:link w:val="10"/>
    <w:uiPriority w:val="9"/>
    <w:qFormat/>
    <w:rsid w:val="00803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3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3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039FC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39FC"/>
    <w:rPr>
      <w:i/>
      <w:iCs/>
    </w:rPr>
  </w:style>
  <w:style w:type="character" w:customStyle="1" w:styleId="eipwbe">
    <w:name w:val="eipwbe"/>
    <w:basedOn w:val="a0"/>
    <w:rsid w:val="0080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667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3304">
                              <w:marLeft w:val="36"/>
                              <w:marRight w:val="36"/>
                              <w:marTop w:val="1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2020-04-22T15:14:00Z</dcterms:created>
  <dcterms:modified xsi:type="dcterms:W3CDTF">2020-04-27T06:10:00Z</dcterms:modified>
</cp:coreProperties>
</file>