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bookmarkStart w:id="0" w:name="_GoBack"/>
      <w:bookmarkEnd w:id="0"/>
      <w:r>
        <w:t>М. Равель</w:t>
      </w:r>
      <w:r w:rsidR="00CC1149">
        <w:t xml:space="preserve"> </w:t>
      </w:r>
      <w:r w:rsidR="008B0CA1">
        <w:t>Фортепианное творчество</w:t>
      </w:r>
      <w:r w:rsidR="00CC1149">
        <w:t xml:space="preserve"> анализ письменно, темы слушать, готовиться к викторине</w:t>
      </w:r>
      <w:r w:rsidR="00AF4E8C">
        <w:t xml:space="preserve">. 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C397E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9928C1"/>
    <w:rsid w:val="00A4770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2020-04-29T08:47:00Z</dcterms:created>
  <dcterms:modified xsi:type="dcterms:W3CDTF">2020-04-29T08:47:00Z</dcterms:modified>
</cp:coreProperties>
</file>