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E134" w14:textId="746879F3" w:rsidR="003A1926" w:rsidRDefault="002907E3" w:rsidP="00F40FAB">
      <w:pPr>
        <w:pStyle w:val="a3"/>
      </w:pPr>
      <w:r>
        <w:t>30</w:t>
      </w:r>
      <w:r w:rsidR="00F40FAB">
        <w:t>.04.2020</w:t>
      </w:r>
    </w:p>
    <w:p w14:paraId="6E70D71F" w14:textId="14C2B9F6" w:rsidR="00F40FAB" w:rsidRDefault="00F40FAB" w:rsidP="00F40FAB">
      <w:pPr>
        <w:pStyle w:val="a3"/>
      </w:pPr>
      <w:r>
        <w:t>Физическая культура 5Д</w:t>
      </w:r>
    </w:p>
    <w:p w14:paraId="0D64D79B" w14:textId="22E6F5B2" w:rsidR="00F40FAB" w:rsidRDefault="00F40FAB" w:rsidP="00F40FAB">
      <w:pPr>
        <w:pStyle w:val="a3"/>
      </w:pPr>
      <w:r>
        <w:t>Тема урока: «</w:t>
      </w:r>
      <w:r w:rsidRPr="00F40FAB">
        <w:rPr>
          <w:lang w:eastAsia="ru-RU"/>
        </w:rPr>
        <w:t>Учебная игра в волейбол по упрощенным правилам.</w:t>
      </w:r>
      <w:r>
        <w:t>»</w:t>
      </w:r>
    </w:p>
    <w:p w14:paraId="116C60C5" w14:textId="6C9CBDC6" w:rsidR="00F40FAB" w:rsidRPr="00F40FAB" w:rsidRDefault="00F40FAB" w:rsidP="00F40FAB">
      <w:pPr>
        <w:pStyle w:val="a3"/>
      </w:pPr>
      <w:r w:rsidRPr="00F40FAB">
        <w:t>Выполнить задание:</w:t>
      </w:r>
    </w:p>
    <w:p w14:paraId="542943D3" w14:textId="6A90421C" w:rsidR="00F40FAB" w:rsidRPr="002907E3" w:rsidRDefault="00F40FAB" w:rsidP="002907E3">
      <w:pPr>
        <w:pStyle w:val="a3"/>
      </w:pPr>
      <w:r w:rsidRPr="002907E3">
        <w:t>Просмотр видео: «</w:t>
      </w:r>
      <w:r w:rsidR="002907E3" w:rsidRPr="002907E3">
        <w:t>Волейбольные правила. Изучаем самостоятельно. Урок №2</w:t>
      </w:r>
      <w:r w:rsidRPr="002907E3">
        <w:t>» (</w:t>
      </w:r>
      <w:r w:rsidR="002907E3" w:rsidRPr="002907E3">
        <w:t>https://youtu.be/3t7tHQy5pWw)</w:t>
      </w:r>
    </w:p>
    <w:p w14:paraId="0752E70D" w14:textId="2C4CBF5B" w:rsidR="00F40FAB" w:rsidRPr="00FA0E5D" w:rsidRDefault="00F40FAB" w:rsidP="00FA0E5D">
      <w:pPr>
        <w:pStyle w:val="a3"/>
      </w:pPr>
      <w:r w:rsidRPr="00FA0E5D">
        <w:t>Домашнее задание</w:t>
      </w:r>
      <w:r w:rsidR="00FA0E5D">
        <w:t xml:space="preserve"> </w:t>
      </w:r>
      <w:r w:rsidR="00FA0E5D">
        <w:t>(на 06.05)</w:t>
      </w:r>
      <w:r w:rsidRPr="00FA0E5D">
        <w:t>:</w:t>
      </w:r>
    </w:p>
    <w:p w14:paraId="12FBCD18" w14:textId="794AAFEF" w:rsidR="00F40FAB" w:rsidRPr="00FA0E5D" w:rsidRDefault="00F40FAB" w:rsidP="00FA0E5D">
      <w:pPr>
        <w:pStyle w:val="a3"/>
      </w:pPr>
      <w:r w:rsidRPr="00FA0E5D">
        <w:t>Просмотр видео: «</w:t>
      </w:r>
      <w:r w:rsidR="00FA0E5D" w:rsidRPr="00FA0E5D">
        <w:t>Веселая ЗАРЯДКА.mpg</w:t>
      </w:r>
      <w:r w:rsidRPr="00FA0E5D">
        <w:t>» (</w:t>
      </w:r>
      <w:r w:rsidR="00FA0E5D" w:rsidRPr="00FA0E5D">
        <w:t>https://youtu.be/C84BaGhn3Q4</w:t>
      </w:r>
      <w:r w:rsidRPr="00FA0E5D">
        <w:t>)</w:t>
      </w:r>
    </w:p>
    <w:sectPr w:rsidR="00F40FAB" w:rsidRPr="00FA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0"/>
    <w:rsid w:val="002907E3"/>
    <w:rsid w:val="003A1926"/>
    <w:rsid w:val="00F40FAB"/>
    <w:rsid w:val="00F74110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B5"/>
  <w15:chartTrackingRefBased/>
  <w15:docId w15:val="{BD57307C-D2BC-4F77-9713-7ED2DEF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0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2020-04-28T10:51:00Z</dcterms:created>
  <dcterms:modified xsi:type="dcterms:W3CDTF">2020-04-28T11:07:00Z</dcterms:modified>
</cp:coreProperties>
</file>