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8F" w:rsidRDefault="00EA3119">
      <w:r>
        <w:t xml:space="preserve">Выполнять упражнения для профилактики плоскостопия. </w:t>
      </w:r>
      <w:hyperlink r:id="rId4" w:history="1">
        <w:r>
          <w:rPr>
            <w:rStyle w:val="a3"/>
          </w:rPr>
          <w:t>https://www.youtube.com/watch?v=LyI7JmqOS_s</w:t>
        </w:r>
      </w:hyperlink>
      <w:bookmarkStart w:id="0" w:name="_GoBack"/>
      <w:bookmarkEnd w:id="0"/>
    </w:p>
    <w:sectPr w:rsidR="001B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88"/>
    <w:rsid w:val="001B428F"/>
    <w:rsid w:val="00615E88"/>
    <w:rsid w:val="00EA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F38EF-38ED-4D3D-B199-E670E5E1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yI7JmqOS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diakov.net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2020-04-14T06:48:00Z</dcterms:created>
  <dcterms:modified xsi:type="dcterms:W3CDTF">2020-04-14T06:48:00Z</dcterms:modified>
</cp:coreProperties>
</file>