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1" w:rsidRPr="002C6EF5" w:rsidRDefault="00677ED1" w:rsidP="002C6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6EF5"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D7592D" w:rsidRPr="002C6EF5" w:rsidRDefault="002C6EF5" w:rsidP="002C6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6EF5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2C6EF5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2C6EF5">
        <w:rPr>
          <w:rFonts w:ascii="Times New Roman" w:hAnsi="Times New Roman" w:cs="Times New Roman"/>
          <w:sz w:val="28"/>
          <w:szCs w:val="28"/>
        </w:rPr>
        <w:t xml:space="preserve"> рассказа «Телефон» по плану, который в тетради</w:t>
      </w:r>
    </w:p>
    <w:sectPr w:rsidR="00D7592D" w:rsidRPr="002C6EF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C6EF5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77ED1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423F3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228F0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2020-04-08T06:42:00Z</dcterms:modified>
</cp:coreProperties>
</file>