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1D" w:rsidRP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</w:t>
      </w:r>
      <w:r w:rsidR="00813B1D" w:rsidRPr="00813B1D">
        <w:rPr>
          <w:b/>
        </w:rPr>
        <w:t>Приемы устных вычислений</w:t>
      </w:r>
      <w:r w:rsidR="00813B1D" w:rsidRPr="00813B1D">
        <w:rPr>
          <w:b/>
        </w:rPr>
        <w:t xml:space="preserve"> </w:t>
      </w:r>
      <w:r w:rsidR="00813B1D" w:rsidRPr="00813B1D">
        <w:rPr>
          <w:b/>
        </w:rPr>
        <w:t>Виды треугольников</w:t>
      </w:r>
      <w:r w:rsidR="00813B1D" w:rsidRPr="00813B1D">
        <w:rPr>
          <w:b/>
        </w:rPr>
        <w:t xml:space="preserve"> </w:t>
      </w:r>
      <w:r w:rsidR="00813B1D" w:rsidRPr="00813B1D">
        <w:rPr>
          <w:b/>
        </w:rPr>
        <w:t>Закрепление  по теме « Приёмы устных вычислений в пределах 1000»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813B1D" w:rsidRPr="00813B1D" w:rsidRDefault="00AA679D" w:rsidP="00AA67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813B1D">
        <w:rPr>
          <w:color w:val="000000"/>
          <w:sz w:val="27"/>
          <w:szCs w:val="27"/>
        </w:rPr>
        <w:t>Посмотреть видео-урок</w:t>
      </w:r>
      <w:r w:rsidRPr="00AA679D">
        <w:t xml:space="preserve"> </w:t>
      </w:r>
      <w:hyperlink r:id="rId5" w:history="1">
        <w:r w:rsidR="00813B1D" w:rsidRPr="00293EAC">
          <w:rPr>
            <w:rStyle w:val="a4"/>
          </w:rPr>
          <w:t>https://youtu.be/MWzm-J6HRzU</w:t>
        </w:r>
      </w:hyperlink>
    </w:p>
    <w:p w:rsidR="00813B1D" w:rsidRPr="00813B1D" w:rsidRDefault="00813B1D" w:rsidP="00AA679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</w:p>
    <w:p w:rsidR="00813B1D" w:rsidRPr="00813B1D" w:rsidRDefault="00AA679D" w:rsidP="00813B1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813B1D">
        <w:rPr>
          <w:color w:val="000000"/>
          <w:sz w:val="27"/>
          <w:szCs w:val="27"/>
        </w:rPr>
        <w:t xml:space="preserve">Пройти тест </w:t>
      </w:r>
      <w:hyperlink r:id="rId6" w:history="1">
        <w:r w:rsidR="00813B1D" w:rsidRPr="00293EAC">
          <w:rPr>
            <w:rStyle w:val="a4"/>
            <w:sz w:val="27"/>
            <w:szCs w:val="27"/>
          </w:rPr>
          <w:t>https://education.yandex.ru/lab/classes/249839/lessons/mathematics/active/</w:t>
        </w:r>
      </w:hyperlink>
    </w:p>
    <w:p w:rsidR="00AA679D" w:rsidRDefault="00813B1D" w:rsidP="0010761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задание </w:t>
      </w:r>
    </w:p>
    <w:p w:rsidR="00813B1D" w:rsidRDefault="00813B1D" w:rsidP="00813B1D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82№1,3</w:t>
      </w:r>
    </w:p>
    <w:p w:rsidR="00813B1D" w:rsidRDefault="00813B1D" w:rsidP="00813B1D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83 </w:t>
      </w:r>
      <w:r w:rsidR="0052222D">
        <w:rPr>
          <w:color w:val="000000"/>
          <w:sz w:val="27"/>
          <w:szCs w:val="27"/>
        </w:rPr>
        <w:t>№ 1,4</w:t>
      </w:r>
    </w:p>
    <w:p w:rsidR="0052222D" w:rsidRPr="00813B1D" w:rsidRDefault="0052222D" w:rsidP="00813B1D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84 №1,2</w:t>
      </w:r>
    </w:p>
    <w:p w:rsidR="00107610" w:rsidRPr="00107610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</w:p>
    <w:p w:rsidR="00107610" w:rsidRDefault="00107610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РТ </w:t>
      </w:r>
      <w:r w:rsidR="00813B1D" w:rsidRPr="0052222D">
        <w:rPr>
          <w:color w:val="000000"/>
          <w:sz w:val="27"/>
          <w:szCs w:val="27"/>
        </w:rPr>
        <w:t>49-50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Прислать выполненные задания на </w:t>
      </w:r>
      <w:r w:rsidR="00107610">
        <w:rPr>
          <w:color w:val="000000"/>
          <w:sz w:val="27"/>
          <w:szCs w:val="27"/>
        </w:rPr>
        <w:t xml:space="preserve">почту </w:t>
      </w:r>
      <w:hyperlink r:id="rId7" w:history="1">
        <w:r w:rsidR="00107610" w:rsidRPr="006B546B">
          <w:rPr>
            <w:rStyle w:val="a4"/>
            <w:sz w:val="27"/>
            <w:szCs w:val="27"/>
            <w:lang w:val="en-US"/>
          </w:rPr>
          <w:t>nastenka</w:t>
        </w:r>
        <w:r w:rsidR="00107610" w:rsidRPr="006B546B">
          <w:rPr>
            <w:rStyle w:val="a4"/>
            <w:sz w:val="27"/>
            <w:szCs w:val="27"/>
          </w:rPr>
          <w:t>_045@</w:t>
        </w:r>
        <w:r w:rsidR="00107610" w:rsidRPr="006B546B">
          <w:rPr>
            <w:rStyle w:val="a4"/>
            <w:sz w:val="27"/>
            <w:szCs w:val="27"/>
            <w:lang w:val="en-US"/>
          </w:rPr>
          <w:t>mail</w:t>
        </w:r>
        <w:r w:rsidR="00107610" w:rsidRPr="006B546B">
          <w:rPr>
            <w:rStyle w:val="a4"/>
            <w:sz w:val="27"/>
            <w:szCs w:val="27"/>
          </w:rPr>
          <w:t>.</w:t>
        </w:r>
        <w:r w:rsidR="00107610" w:rsidRPr="006B546B">
          <w:rPr>
            <w:rStyle w:val="a4"/>
            <w:sz w:val="27"/>
            <w:szCs w:val="27"/>
            <w:lang w:val="en-US"/>
          </w:rPr>
          <w:t>ru</w:t>
        </w:r>
      </w:hyperlink>
      <w:r w:rsidR="00107610" w:rsidRPr="00107610">
        <w:rPr>
          <w:color w:val="000000"/>
          <w:sz w:val="27"/>
          <w:szCs w:val="27"/>
        </w:rPr>
        <w:t xml:space="preserve"> </w:t>
      </w:r>
      <w:r w:rsidR="00107610">
        <w:rPr>
          <w:color w:val="000000"/>
          <w:sz w:val="27"/>
          <w:szCs w:val="27"/>
        </w:rPr>
        <w:t xml:space="preserve"> или </w:t>
      </w:r>
      <w:proofErr w:type="spellStart"/>
      <w:r w:rsidR="00107610">
        <w:rPr>
          <w:color w:val="000000"/>
          <w:sz w:val="27"/>
          <w:szCs w:val="27"/>
        </w:rPr>
        <w:t>вайбер</w:t>
      </w:r>
      <w:proofErr w:type="spellEnd"/>
      <w:r w:rsid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 мая 2020 года</w:t>
      </w:r>
    </w:p>
    <w:p w:rsidR="00F23FC9" w:rsidRDefault="00F23FC9"/>
    <w:sectPr w:rsidR="00F23FC9" w:rsidSect="00E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9D"/>
    <w:rsid w:val="00107610"/>
    <w:rsid w:val="0052222D"/>
    <w:rsid w:val="00813B1D"/>
    <w:rsid w:val="00AA679D"/>
    <w:rsid w:val="00E55726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6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ka_0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classes/249839/lessons/mathematics/active/" TargetMode="External"/><Relationship Id="rId5" Type="http://schemas.openxmlformats.org/officeDocument/2006/relationships/hyperlink" Target="https://youtu.be/MWzm-J6HR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2020-04-29T10:58:00Z</dcterms:created>
  <dcterms:modified xsi:type="dcterms:W3CDTF">2020-04-29T12:02:00Z</dcterms:modified>
</cp:coreProperties>
</file>