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28" w:rsidRDefault="00682A54">
      <w:r>
        <w:t>Комплекс ОРУ с мячом. Выполнять приседания 5 подходов по 10 раз. Ведение мяча.</w:t>
      </w:r>
      <w:bookmarkStart w:id="0" w:name="_GoBack"/>
      <w:bookmarkEnd w:id="0"/>
    </w:p>
    <w:sectPr w:rsidR="000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41"/>
    <w:rsid w:val="00081528"/>
    <w:rsid w:val="00682A54"/>
    <w:rsid w:val="00EA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C172-0008-4ABE-BCDA-0EB468E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diakov.net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2020-04-08T15:09:00Z</dcterms:created>
  <dcterms:modified xsi:type="dcterms:W3CDTF">2020-04-08T15:11:00Z</dcterms:modified>
</cp:coreProperties>
</file>