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F05A7" w14:textId="7C1DAD78" w:rsidR="00443DF2" w:rsidRDefault="00466A85">
      <w:r>
        <w:t>29.04.2020 литература</w:t>
      </w:r>
    </w:p>
    <w:p w14:paraId="1994CB5C" w14:textId="329424CA" w:rsidR="00466A85" w:rsidRDefault="00466A85" w:rsidP="00466A85">
      <w:pPr>
        <w:spacing w:line="480" w:lineRule="auto"/>
      </w:pPr>
      <w:r>
        <w:t>Учебник стр 120 «Проверим себя»</w:t>
      </w:r>
      <w:bookmarkStart w:id="0" w:name="_GoBack"/>
      <w:bookmarkEnd w:id="0"/>
      <w:r>
        <w:t xml:space="preserve"> выполнить устно.</w:t>
      </w:r>
    </w:p>
    <w:sectPr w:rsidR="00466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B8"/>
    <w:rsid w:val="000726B8"/>
    <w:rsid w:val="00443DF2"/>
    <w:rsid w:val="0046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2C3C7"/>
  <w15:chartTrackingRefBased/>
  <w15:docId w15:val="{0FDEDB0F-01C9-4B86-AAB3-BFE3963C2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2020-04-28T08:43:00Z</dcterms:created>
  <dcterms:modified xsi:type="dcterms:W3CDTF">2020-04-28T08:44:00Z</dcterms:modified>
</cp:coreProperties>
</file>