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1BE3" w14:textId="51929ED9" w:rsidR="007F213B" w:rsidRPr="00D55C67" w:rsidRDefault="00D55C67">
      <w:pPr>
        <w:rPr>
          <w:rFonts w:ascii="Times New Roman" w:hAnsi="Times New Roman" w:cs="Times New Roman"/>
          <w:sz w:val="28"/>
          <w:szCs w:val="28"/>
        </w:rPr>
      </w:pPr>
      <w:r w:rsidRPr="00D55C67">
        <w:rPr>
          <w:rFonts w:ascii="Times New Roman" w:hAnsi="Times New Roman" w:cs="Times New Roman"/>
          <w:sz w:val="28"/>
          <w:szCs w:val="28"/>
        </w:rPr>
        <w:t>2</w:t>
      </w:r>
      <w:r w:rsidR="00717339">
        <w:rPr>
          <w:rFonts w:ascii="Times New Roman" w:hAnsi="Times New Roman" w:cs="Times New Roman"/>
          <w:sz w:val="28"/>
          <w:szCs w:val="28"/>
        </w:rPr>
        <w:t>9</w:t>
      </w:r>
      <w:r w:rsidRPr="00D55C67">
        <w:rPr>
          <w:rFonts w:ascii="Times New Roman" w:hAnsi="Times New Roman" w:cs="Times New Roman"/>
          <w:sz w:val="28"/>
          <w:szCs w:val="28"/>
        </w:rPr>
        <w:t>.04.2020 математика</w:t>
      </w:r>
    </w:p>
    <w:p w14:paraId="0D31869F" w14:textId="24A4DD0B" w:rsidR="00D55C67" w:rsidRPr="00D55C67" w:rsidRDefault="00D55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C67">
        <w:rPr>
          <w:rFonts w:ascii="Times New Roman" w:hAnsi="Times New Roman" w:cs="Times New Roman"/>
          <w:sz w:val="28"/>
          <w:szCs w:val="28"/>
        </w:rPr>
        <w:t xml:space="preserve">Контрольная работа. </w:t>
      </w:r>
      <w:r w:rsidRPr="00D55C67">
        <w:rPr>
          <w:rFonts w:ascii="Times New Roman" w:hAnsi="Times New Roman" w:cs="Times New Roman"/>
          <w:b/>
          <w:bCs/>
          <w:sz w:val="28"/>
          <w:szCs w:val="28"/>
        </w:rPr>
        <w:t>Прислать вечером 2</w:t>
      </w:r>
      <w:r w:rsidR="0071733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55C67">
        <w:rPr>
          <w:rFonts w:ascii="Times New Roman" w:hAnsi="Times New Roman" w:cs="Times New Roman"/>
          <w:b/>
          <w:bCs/>
          <w:sz w:val="28"/>
          <w:szCs w:val="28"/>
        </w:rPr>
        <w:t>.04.2020</w:t>
      </w:r>
      <w:bookmarkStart w:id="0" w:name="_GoBack"/>
      <w:bookmarkEnd w:id="0"/>
    </w:p>
    <w:p w14:paraId="73C8B10A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8.Контрольная работа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753CC723" w14:textId="724A7018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теме "Деление на двузначное </w:t>
      </w:r>
      <w:r w:rsidR="007173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число</w:t>
      </w:r>
      <w:r w:rsidRPr="00F33A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"</w:t>
      </w:r>
    </w:p>
    <w:p w14:paraId="37B08952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Проверяемые результаты обучения: 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14:paraId="0A90CF28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Тип задания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: контрольная работа</w:t>
      </w:r>
    </w:p>
    <w:p w14:paraId="7067E621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Время выполнения рабо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ты: 40 мин.</w:t>
      </w:r>
    </w:p>
    <w:p w14:paraId="5CF46D75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Текст работы</w:t>
      </w:r>
    </w:p>
    <w:p w14:paraId="281809E1" w14:textId="77777777" w:rsidR="00D55C67" w:rsidRPr="00F33A36" w:rsidRDefault="00D55C67" w:rsidP="00D55C67">
      <w:pPr>
        <w:keepNext/>
        <w:suppressAutoHyphens/>
        <w:autoSpaceDE w:val="0"/>
        <w:autoSpaceDN w:val="0"/>
        <w:adjustRightInd w:val="0"/>
        <w:spacing w:after="120" w:line="23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I  в а р и а н т</w:t>
      </w:r>
    </w:p>
    <w:p w14:paraId="245EABA8" w14:textId="6B375D1F" w:rsidR="00D55C67" w:rsidRPr="00F33A36" w:rsidRDefault="00D55C67" w:rsidP="00D55C67">
      <w:pPr>
        <w:suppressAutoHyphens/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. Решите задачу.</w:t>
      </w:r>
    </w:p>
    <w:p w14:paraId="5EEC1F20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14:paraId="0D190C9C" w14:textId="77777777" w:rsidR="00D55C67" w:rsidRDefault="00D55C67" w:rsidP="00D55C67">
      <w:pPr>
        <w:suppressAutoHyphens/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372F953" w14:textId="0BD5332D" w:rsidR="00D55C67" w:rsidRPr="00F33A36" w:rsidRDefault="00D55C67" w:rsidP="00D55C67">
      <w:pPr>
        <w:suppressAutoHyphens/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. Выполните деление столбиком.</w:t>
      </w:r>
    </w:p>
    <w:p w14:paraId="0CD3B1CF" w14:textId="77777777" w:rsidR="00D55C67" w:rsidRPr="00F33A36" w:rsidRDefault="00D55C67" w:rsidP="00D55C67">
      <w:pPr>
        <w:tabs>
          <w:tab w:val="left" w:pos="1980"/>
          <w:tab w:val="left" w:pos="3690"/>
        </w:tabs>
        <w:suppressAutoHyphens/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9 504 : 44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35 260 : 82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23 232 : 33</w:t>
      </w:r>
    </w:p>
    <w:p w14:paraId="0B2DE4AE" w14:textId="77777777" w:rsidR="00D55C67" w:rsidRDefault="00D55C67" w:rsidP="00D55C67">
      <w:pPr>
        <w:suppressAutoHyphens/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058FEB5" w14:textId="1505662F" w:rsidR="00D55C67" w:rsidRPr="00F33A36" w:rsidRDefault="00D55C67" w:rsidP="00D55C67">
      <w:pPr>
        <w:suppressAutoHyphens/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>. Решите уравнение.</w:t>
      </w:r>
    </w:p>
    <w:p w14:paraId="61303B8C" w14:textId="77777777" w:rsidR="00D55C67" w:rsidRPr="00F33A36" w:rsidRDefault="00D55C67" w:rsidP="00D55C67">
      <w:pPr>
        <w:suppressAutoHyphens/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590 – </w:t>
      </w:r>
      <w:r w:rsidRPr="00F33A3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х</w:t>
      </w:r>
      <w:r w:rsidRPr="00F33A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= 80 · 4</w:t>
      </w:r>
    </w:p>
    <w:p w14:paraId="7A7EF6A2" w14:textId="77777777" w:rsidR="00D55C67" w:rsidRDefault="00D55C67"/>
    <w:sectPr w:rsidR="00D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D3"/>
    <w:rsid w:val="00717339"/>
    <w:rsid w:val="007F213B"/>
    <w:rsid w:val="00AD51D3"/>
    <w:rsid w:val="00D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4F83"/>
  <w15:chartTrackingRefBased/>
  <w15:docId w15:val="{D8005793-58A4-4994-B5F7-6168CC4F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2020-04-27T11:59:00Z</dcterms:created>
  <dcterms:modified xsi:type="dcterms:W3CDTF">2020-04-27T12:21:00Z</dcterms:modified>
</cp:coreProperties>
</file>