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BD59B" w14:textId="444833FE" w:rsidR="00411F33" w:rsidRDefault="00122E43">
      <w:r>
        <w:t>29.04.2020 русский язык</w:t>
      </w:r>
    </w:p>
    <w:p w14:paraId="20FF7071" w14:textId="7B626EDF" w:rsidR="00122E43" w:rsidRDefault="00122E43">
      <w:r>
        <w:t>Учебник стр 97 правило наизусть</w:t>
      </w:r>
      <w:r w:rsidR="00B363F1">
        <w:t>,</w:t>
      </w:r>
      <w:bookmarkStart w:id="0" w:name="_GoBack"/>
      <w:bookmarkEnd w:id="0"/>
      <w:r>
        <w:t xml:space="preserve"> упр 199 устно</w:t>
      </w:r>
    </w:p>
    <w:sectPr w:rsidR="0012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64"/>
    <w:rsid w:val="00122E43"/>
    <w:rsid w:val="00411F33"/>
    <w:rsid w:val="005E6164"/>
    <w:rsid w:val="00B3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B886"/>
  <w15:chartTrackingRefBased/>
  <w15:docId w15:val="{87BA63DB-8B08-4AB1-984F-2D14BD5E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2020-04-28T08:38:00Z</dcterms:created>
  <dcterms:modified xsi:type="dcterms:W3CDTF">2020-04-28T08:41:00Z</dcterms:modified>
</cp:coreProperties>
</file>