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B268" w14:textId="739085E6" w:rsidR="00227B49" w:rsidRDefault="00E114E9">
      <w:r>
        <w:t>24.04.2020 родная русская литература</w:t>
      </w:r>
    </w:p>
    <w:p w14:paraId="0A6DBAE6" w14:textId="344F816B" w:rsidR="00E114E9" w:rsidRDefault="00E114E9">
      <w:r>
        <w:t>Написать сочинение. Тема:</w:t>
      </w:r>
      <w:r w:rsidR="00D042C4">
        <w:t xml:space="preserve"> «ДЕТИ И ВОЙНА» </w:t>
      </w:r>
    </w:p>
    <w:p w14:paraId="6924B751" w14:textId="77CB2058" w:rsidR="00D042C4" w:rsidRDefault="00D042C4">
      <w:r>
        <w:t>Лучшие сочинения будут размещены на сайте колледжа.</w:t>
      </w:r>
    </w:p>
    <w:p w14:paraId="46A4CB60" w14:textId="42B2F7A9" w:rsidR="00D87E0E" w:rsidRDefault="00D87E0E">
      <w:r>
        <w:t>Прислать 30.04.2020</w:t>
      </w:r>
      <w:bookmarkStart w:id="0" w:name="_GoBack"/>
      <w:bookmarkEnd w:id="0"/>
    </w:p>
    <w:sectPr w:rsidR="00D8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36"/>
    <w:rsid w:val="00227B49"/>
    <w:rsid w:val="00794536"/>
    <w:rsid w:val="00D042C4"/>
    <w:rsid w:val="00D87E0E"/>
    <w:rsid w:val="00E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188B"/>
  <w15:chartTrackingRefBased/>
  <w15:docId w15:val="{A25F5BB4-7D61-4C3F-87F6-ACE6E60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2020-04-23T13:00:00Z</dcterms:created>
  <dcterms:modified xsi:type="dcterms:W3CDTF">2020-04-23T13:19:00Z</dcterms:modified>
</cp:coreProperties>
</file>