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84FF" w14:textId="178CCB56" w:rsidR="00AF0DF5" w:rsidRDefault="008650A1">
      <w:r>
        <w:t>29.04.2020 русский язык</w:t>
      </w:r>
    </w:p>
    <w:p w14:paraId="0F6168E7" w14:textId="3A2DD738" w:rsidR="008650A1" w:rsidRDefault="008650A1">
      <w:r>
        <w:t>Контрольная работа.</w:t>
      </w:r>
    </w:p>
    <w:p w14:paraId="0BA6591D" w14:textId="618DFB52" w:rsidR="008650A1" w:rsidRDefault="008650A1">
      <w:r>
        <w:t xml:space="preserve">Зайдите в яндекс учебник </w:t>
      </w:r>
      <w:r w:rsidR="009A19D0">
        <w:t>сделайте</w:t>
      </w:r>
      <w:r>
        <w:t xml:space="preserve"> работу. Работа должна быть выполнена сегодня 29.04.2020.</w:t>
      </w:r>
    </w:p>
    <w:p w14:paraId="1EEF5973" w14:textId="13A05A45" w:rsidR="009A19D0" w:rsidRDefault="009A19D0">
      <w:r>
        <w:t>Задание откроется 29.04.2020 в 8.00, закроется 29.04.2020 в 23.00</w:t>
      </w:r>
      <w:bookmarkStart w:id="0" w:name="_GoBack"/>
      <w:bookmarkEnd w:id="0"/>
    </w:p>
    <w:sectPr w:rsidR="009A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9C"/>
    <w:rsid w:val="0085039C"/>
    <w:rsid w:val="008650A1"/>
    <w:rsid w:val="009A19D0"/>
    <w:rsid w:val="00A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1229"/>
  <w15:chartTrackingRefBased/>
  <w15:docId w15:val="{3CD7F1C7-B278-44C8-A4E8-B18D330E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2020-04-28T08:00:00Z</dcterms:created>
  <dcterms:modified xsi:type="dcterms:W3CDTF">2020-04-28T08:21:00Z</dcterms:modified>
</cp:coreProperties>
</file>