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31" w:rsidRPr="00666760" w:rsidRDefault="006A7331" w:rsidP="006A7331">
      <w:pPr>
        <w:rPr>
          <w:rFonts w:ascii="Times New Roman" w:hAnsi="Times New Roman" w:cs="Times New Roman"/>
          <w:b/>
          <w:sz w:val="28"/>
          <w:szCs w:val="28"/>
        </w:rPr>
      </w:pPr>
      <w:r w:rsidRPr="00666760">
        <w:rPr>
          <w:rFonts w:ascii="Times New Roman" w:hAnsi="Times New Roman" w:cs="Times New Roman"/>
          <w:b/>
          <w:sz w:val="28"/>
          <w:szCs w:val="28"/>
        </w:rPr>
        <w:t>Задания по географии.</w:t>
      </w:r>
    </w:p>
    <w:p w:rsidR="006A7331" w:rsidRPr="006A7331" w:rsidRDefault="006A7331" w:rsidP="006A733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(выполнить  до 13.04.20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A7331">
        <w:rPr>
          <w:rFonts w:ascii="Times New Roman" w:hAnsi="Times New Roman" w:cs="Times New Roman"/>
          <w:sz w:val="28"/>
          <w:szCs w:val="28"/>
        </w:rPr>
        <w:t>и отправить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</w:t>
      </w:r>
      <w:r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bibikova</w:t>
      </w:r>
      <w:proofErr w:type="spellEnd"/>
      <w:r w:rsidRPr="006A7331">
        <w:rPr>
          <w:rFonts w:ascii="Times New Roman" w:hAnsi="Times New Roman" w:cs="Times New Roman"/>
          <w:color w:val="C00000"/>
          <w:sz w:val="28"/>
          <w:szCs w:val="28"/>
        </w:rPr>
        <w:t>@</w:t>
      </w:r>
      <w:proofErr w:type="spellStart"/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proofErr w:type="spellEnd"/>
      <w:r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</w:p>
    <w:p w:rsidR="00CF4EE1" w:rsidRPr="0076617D" w:rsidRDefault="00CF4EE1" w:rsidP="006A73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17D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6A7331" w:rsidRDefault="00AC6EBE" w:rsidP="006A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</w:t>
      </w:r>
      <w:r w:rsidR="00666760">
        <w:rPr>
          <w:rFonts w:ascii="Times New Roman" w:hAnsi="Times New Roman" w:cs="Times New Roman"/>
          <w:sz w:val="28"/>
          <w:szCs w:val="28"/>
        </w:rPr>
        <w:t>тр. 201-21</w:t>
      </w:r>
      <w:r w:rsidR="00666760" w:rsidRPr="0076617D">
        <w:rPr>
          <w:rFonts w:ascii="Times New Roman" w:hAnsi="Times New Roman" w:cs="Times New Roman"/>
          <w:sz w:val="28"/>
          <w:szCs w:val="28"/>
        </w:rPr>
        <w:t>7</w:t>
      </w:r>
      <w:r w:rsidR="006A7331">
        <w:rPr>
          <w:rFonts w:ascii="Times New Roman" w:hAnsi="Times New Roman" w:cs="Times New Roman"/>
          <w:sz w:val="28"/>
          <w:szCs w:val="28"/>
        </w:rPr>
        <w:t xml:space="preserve"> в учебнике </w:t>
      </w:r>
      <w:proofErr w:type="spellStart"/>
      <w:r w:rsidR="006A7331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="006A7331">
        <w:rPr>
          <w:rFonts w:ascii="Times New Roman" w:hAnsi="Times New Roman" w:cs="Times New Roman"/>
          <w:sz w:val="28"/>
          <w:szCs w:val="28"/>
        </w:rPr>
        <w:t xml:space="preserve">. Письменно ответить на вопросы 4,5,7 на стр.217. </w:t>
      </w:r>
    </w:p>
    <w:p w:rsidR="00CF4EE1" w:rsidRPr="0076617D" w:rsidRDefault="00CF4EE1" w:rsidP="006A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6617D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bookmarkStart w:id="0" w:name="_GoBack"/>
      <w:bookmarkEnd w:id="0"/>
    </w:p>
    <w:p w:rsidR="006A7331" w:rsidRDefault="006A7331" w:rsidP="006A7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sz w:val="28"/>
          <w:szCs w:val="28"/>
        </w:rPr>
        <w:t>практическую работу.</w:t>
      </w:r>
    </w:p>
    <w:p w:rsidR="006A7331" w:rsidRDefault="006A7331" w:rsidP="006A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комплексной географической сравнительной характеристики развивающихся стран Азии, Африки, Латинской Америки-Индии, Бразилии, Нигерии).</w:t>
      </w:r>
      <w:proofErr w:type="gramEnd"/>
    </w:p>
    <w:p w:rsidR="006A7331" w:rsidRDefault="006A7331" w:rsidP="006A7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оформить в таблицу.</w:t>
      </w:r>
    </w:p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701"/>
        <w:gridCol w:w="1985"/>
      </w:tblGrid>
      <w:tr w:rsidR="006A7331" w:rsidTr="006A73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Экономико-географическое положение</w:t>
            </w: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полезные </w:t>
            </w: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ископаемые </w:t>
            </w: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добывают?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сельскохозяйственные культуры выращивают?</w:t>
            </w: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сельского хозяйства развиты?</w:t>
            </w: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промышленности есть в этих странах (например: добывающая,</w:t>
            </w:r>
            <w:proofErr w:type="gramEnd"/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машиностроение и др.</w:t>
            </w:r>
          </w:p>
        </w:tc>
      </w:tr>
      <w:tr w:rsidR="006A7331" w:rsidTr="006A7331">
        <w:trPr>
          <w:trHeight w:val="14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7331" w:rsidTr="006A7331">
        <w:trPr>
          <w:trHeight w:val="1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31" w:rsidRDefault="006A7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7331" w:rsidTr="006A7331">
        <w:trPr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31" w:rsidRDefault="006A7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1" w:rsidRDefault="006A73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7331" w:rsidRDefault="006A7331" w:rsidP="006A7331">
      <w:pPr>
        <w:rPr>
          <w:rFonts w:ascii="Times New Roman" w:hAnsi="Times New Roman" w:cs="Times New Roman"/>
          <w:b/>
          <w:sz w:val="28"/>
          <w:szCs w:val="28"/>
        </w:rPr>
      </w:pPr>
    </w:p>
    <w:p w:rsidR="006A7331" w:rsidRDefault="006A7331" w:rsidP="006A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(черты сходства, различия хозяйственной структуры стран разных регионов</w:t>
      </w:r>
      <w:r>
        <w:rPr>
          <w:rFonts w:ascii="Times New Roman" w:hAnsi="Times New Roman" w:cs="Times New Roman"/>
          <w:sz w:val="28"/>
          <w:szCs w:val="28"/>
        </w:rPr>
        <w:t>, вывод о степени развитости стран.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722E0" w:rsidRDefault="004722E0"/>
    <w:sectPr w:rsidR="004722E0" w:rsidSect="006A7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CD"/>
    <w:rsid w:val="004722E0"/>
    <w:rsid w:val="00666760"/>
    <w:rsid w:val="006A7331"/>
    <w:rsid w:val="0076617D"/>
    <w:rsid w:val="008D22CD"/>
    <w:rsid w:val="00AC6EBE"/>
    <w:rsid w:val="00C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2020-04-06T03:38:00Z</dcterms:created>
  <dcterms:modified xsi:type="dcterms:W3CDTF">2020-04-06T04:04:00Z</dcterms:modified>
</cp:coreProperties>
</file>