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8" w:rsidRDefault="00907828">
      <w:r>
        <w:t xml:space="preserve">Посмотрите фильм о картине </w:t>
      </w:r>
      <w:proofErr w:type="spellStart"/>
      <w:r>
        <w:t>С.Боттичелли</w:t>
      </w:r>
      <w:proofErr w:type="spellEnd"/>
      <w:r>
        <w:t xml:space="preserve"> «Весна» по ссылке </w:t>
      </w:r>
      <w:bookmarkStart w:id="0" w:name="_GoBack"/>
      <w:bookmarkEnd w:id="0"/>
      <w:r>
        <w:fldChar w:fldCharType="begin"/>
      </w:r>
      <w:r>
        <w:instrText xml:space="preserve"> HYPERLINK "https://www.youtube.com/watch?v=IWiH3toNVGI" </w:instrText>
      </w:r>
      <w:r>
        <w:fldChar w:fldCharType="separate"/>
      </w:r>
      <w:r>
        <w:rPr>
          <w:rStyle w:val="a3"/>
        </w:rPr>
        <w:t>https://www.youtube.com/watch?v=IWiH3toNVGI</w:t>
      </w:r>
      <w:r>
        <w:fldChar w:fldCharType="end"/>
      </w:r>
    </w:p>
    <w:p w:rsidR="00CF5EC8" w:rsidRDefault="00907828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Стр. 123-126 (читать), Стр. 126 вопрос №3 (письменно)</w:t>
      </w:r>
    </w:p>
    <w:p w:rsidR="00907828" w:rsidRPr="00907828" w:rsidRDefault="00907828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на электронную почту gryanova@mail.ru или в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sectPr w:rsidR="00907828" w:rsidRPr="0090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3"/>
    <w:rsid w:val="007B6363"/>
    <w:rsid w:val="00907828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2020-04-05T16:48:00Z</dcterms:created>
  <dcterms:modified xsi:type="dcterms:W3CDTF">2020-04-05T17:51:00Z</dcterms:modified>
</cp:coreProperties>
</file>