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E7" w:rsidRDefault="007C2BE7" w:rsidP="007C2BE7">
      <w:bookmarkStart w:id="0" w:name="_GoBack"/>
      <w:r>
        <w:t xml:space="preserve">6 </w:t>
      </w:r>
      <w:r>
        <w:t>мая 2020   7 и русский язык</w:t>
      </w:r>
    </w:p>
    <w:p w:rsidR="007C2BE7" w:rsidRDefault="007C2BE7" w:rsidP="007C2BE7">
      <w:r>
        <w:t>Тема: «</w:t>
      </w:r>
      <w:r w:rsidRPr="00087C4C">
        <w:t>Правописание НЕ и НИ с различными частями речи</w:t>
      </w:r>
      <w:r>
        <w:t>»</w:t>
      </w:r>
    </w:p>
    <w:bookmarkEnd w:id="0"/>
    <w:p w:rsidR="007C2BE7" w:rsidRDefault="007C2BE7" w:rsidP="007C2BE7">
      <w:r>
        <w:t>1</w:t>
      </w:r>
      <w:r>
        <w:t>. Пройти тесты.</w:t>
      </w:r>
    </w:p>
    <w:p w:rsidR="007C2BE7" w:rsidRDefault="007C2BE7" w:rsidP="007C2BE7">
      <w:hyperlink r:id="rId4" w:history="1">
        <w:r w:rsidRPr="00DD0D20">
          <w:rPr>
            <w:rStyle w:val="a3"/>
          </w:rPr>
          <w:t>https://onliskill.ru/tests/discipline/russkii-jazyk/Pravopisanie_NE_s_prilagatelnimi</w:t>
        </w:r>
      </w:hyperlink>
    </w:p>
    <w:p w:rsidR="007C2BE7" w:rsidRDefault="007C2BE7" w:rsidP="007C2BE7">
      <w:pPr>
        <w:rPr>
          <w:rStyle w:val="a3"/>
        </w:rPr>
      </w:pPr>
      <w:hyperlink r:id="rId5" w:history="1">
        <w:r w:rsidRPr="00DD0D20">
          <w:rPr>
            <w:rStyle w:val="a3"/>
          </w:rPr>
          <w:t>https://onliskill.ru/tests/discipline/russkii-jazyk/neopredelennie-mestoimeniya</w:t>
        </w:r>
      </w:hyperlink>
    </w:p>
    <w:p w:rsidR="007C2BE7" w:rsidRPr="003D4F8B" w:rsidRDefault="007C2BE7" w:rsidP="007C2BE7">
      <w:r w:rsidRPr="003D4F8B">
        <w:rPr>
          <w:rStyle w:val="a3"/>
          <w:color w:val="auto"/>
          <w:u w:val="none"/>
        </w:rPr>
        <w:t xml:space="preserve">3. </w:t>
      </w:r>
      <w:r>
        <w:rPr>
          <w:rStyle w:val="a3"/>
          <w:color w:val="auto"/>
          <w:u w:val="none"/>
        </w:rPr>
        <w:t>Выполнить индивидуальные задания (отправлено на почту обучающемуся).</w:t>
      </w:r>
    </w:p>
    <w:p w:rsidR="007C2BE7" w:rsidRPr="00087C4C" w:rsidRDefault="007C2BE7" w:rsidP="007C2BE7">
      <w:r>
        <w:t>3. Срок сдачи-08</w:t>
      </w:r>
      <w:r>
        <w:t>.05</w:t>
      </w:r>
      <w:proofErr w:type="gramStart"/>
      <w:r>
        <w:t xml:space="preserve">. </w:t>
      </w:r>
      <w:proofErr w:type="gramEnd"/>
      <w:r>
        <w:t>Пятница</w:t>
      </w:r>
      <w:r>
        <w:t>. До 8-45</w:t>
      </w:r>
    </w:p>
    <w:p w:rsidR="004453AD" w:rsidRDefault="004453AD"/>
    <w:sectPr w:rsidR="0044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E7"/>
    <w:rsid w:val="004453AD"/>
    <w:rsid w:val="007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533E-AD73-429D-A0EE-1E5EA01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neopredelennie-mestoimeniya" TargetMode="External"/><Relationship Id="rId4" Type="http://schemas.openxmlformats.org/officeDocument/2006/relationships/hyperlink" Target="https://onliskill.ru/tests/discipline/russkii-jazyk/Pravopisanie_NE_s_prilagatelni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2020-04-29T11:01:00Z</dcterms:created>
  <dcterms:modified xsi:type="dcterms:W3CDTF">2020-04-29T11:01:00Z</dcterms:modified>
</cp:coreProperties>
</file>