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207F" w14:textId="782BD5A6" w:rsidR="000546DD" w:rsidRDefault="00D47B28">
      <w:bookmarkStart w:id="0" w:name="_GoBack"/>
      <w:r>
        <w:t>Домашняя работа</w:t>
      </w:r>
    </w:p>
    <w:p w14:paraId="44B04481" w14:textId="7D8AF340" w:rsidR="00D47B28" w:rsidRDefault="00D47B28">
      <w:r>
        <w:t>С.76 прочитать и выучить таблицу</w:t>
      </w:r>
    </w:p>
    <w:p w14:paraId="56A2CE0B" w14:textId="710FAEAB" w:rsidR="00D47B28" w:rsidRDefault="00D47B28">
      <w:proofErr w:type="spellStart"/>
      <w:r>
        <w:t>Упр</w:t>
      </w:r>
      <w:proofErr w:type="spellEnd"/>
      <w:r>
        <w:t xml:space="preserve"> 158,159 письменно</w:t>
      </w:r>
      <w:bookmarkEnd w:id="0"/>
    </w:p>
    <w:sectPr w:rsidR="00D4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48"/>
    <w:rsid w:val="000546DD"/>
    <w:rsid w:val="00891348"/>
    <w:rsid w:val="00D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61DF"/>
  <w15:chartTrackingRefBased/>
  <w15:docId w15:val="{9D3AC803-A1CE-4F20-8F88-B88FD027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2020-04-05T17:44:00Z</dcterms:created>
  <dcterms:modified xsi:type="dcterms:W3CDTF">2020-04-05T17:45:00Z</dcterms:modified>
</cp:coreProperties>
</file>