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28311" w14:textId="291D9648" w:rsidR="00E3525E" w:rsidRDefault="00DD3C3B">
      <w:r>
        <w:t>Домашнее задание</w:t>
      </w:r>
    </w:p>
    <w:p w14:paraId="6F1B109C" w14:textId="755B5259" w:rsidR="00DD3C3B" w:rsidRDefault="00DD3C3B">
      <w:r>
        <w:t>Тема: Поэты о Великой Отечественной Войне 1941-1945.</w:t>
      </w:r>
    </w:p>
    <w:p w14:paraId="1B66FA41" w14:textId="6191B566" w:rsidR="00DD3C3B" w:rsidRDefault="00DD3C3B">
      <w:r>
        <w:t xml:space="preserve">Стр.154-155 читать. Написать в тетрадь тему и сделать конспект статьи </w:t>
      </w:r>
      <w:bookmarkStart w:id="0" w:name="_GoBack"/>
      <w:bookmarkEnd w:id="0"/>
      <w:r>
        <w:t xml:space="preserve">которую прочитали. </w:t>
      </w:r>
    </w:p>
    <w:sectPr w:rsidR="00DD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85"/>
    <w:rsid w:val="003A2185"/>
    <w:rsid w:val="00DD3C3B"/>
    <w:rsid w:val="00E3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A448"/>
  <w15:chartTrackingRefBased/>
  <w15:docId w15:val="{35B91704-1E06-413A-A0A5-A83D3195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2020-04-05T17:49:00Z</dcterms:created>
  <dcterms:modified xsi:type="dcterms:W3CDTF">2020-04-05T17:53:00Z</dcterms:modified>
</cp:coreProperties>
</file>