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F77EA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0A65FB"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401F92">
        <w:rPr>
          <w:rFonts w:ascii="Times New Roman" w:hAnsi="Times New Roman" w:cs="Times New Roman"/>
          <w:sz w:val="28"/>
          <w:szCs w:val="28"/>
        </w:rPr>
        <w:t>5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400"/>
      </w:tblGrid>
      <w:tr w:rsidR="00264E89" w:rsidRPr="00EA5561" w:rsidTr="00A80A55">
        <w:tc>
          <w:tcPr>
            <w:tcW w:w="1526" w:type="dxa"/>
          </w:tcPr>
          <w:p w:rsidR="00264E89" w:rsidRPr="00EA5561" w:rsidRDefault="00BE0164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073249" w:rsidRPr="00401F92" w:rsidRDefault="00F176EE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01F92" w:rsidRPr="00401F92">
                <w:rPr>
                  <w:rStyle w:val="a3"/>
                  <w:sz w:val="28"/>
                  <w:szCs w:val="28"/>
                </w:rPr>
                <w:t>https://cloud.mail.ru/public/3yLv/JGDmy4nTi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нужно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Прохоровой по музыкальной литературе, 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422806">
        <w:rPr>
          <w:rFonts w:ascii="Times New Roman" w:hAnsi="Times New Roman" w:cs="Times New Roman"/>
          <w:sz w:val="28"/>
          <w:szCs w:val="28"/>
        </w:rPr>
        <w:t xml:space="preserve"> там тоже есть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355" w:rsidRDefault="00C12355" w:rsidP="00C1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Прохоровой: стр. 77-81 – читать «Жизненный путь» (Шуберта), и ответить письменно на вопрос №1 на стр. 81.</w:t>
      </w: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164-173 – повторить «Жизненный путь» (Шуберта), и ответить письменно на </w:t>
      </w:r>
      <w:r w:rsidR="00C85EC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вопросы на стр. 173.</w:t>
      </w:r>
    </w:p>
    <w:p w:rsidR="00422806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ответы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  <w:r w:rsidR="009B758E">
        <w:rPr>
          <w:rFonts w:ascii="Times New Roman" w:hAnsi="Times New Roman" w:cs="Times New Roman"/>
          <w:sz w:val="28"/>
          <w:szCs w:val="28"/>
        </w:rPr>
        <w:t xml:space="preserve">Оценка будет выставлена за </w:t>
      </w:r>
      <w:r w:rsidR="00401F92">
        <w:rPr>
          <w:rFonts w:ascii="Times New Roman" w:hAnsi="Times New Roman" w:cs="Times New Roman"/>
          <w:sz w:val="28"/>
          <w:szCs w:val="28"/>
        </w:rPr>
        <w:t>10</w:t>
      </w:r>
      <w:r w:rsidR="009B758E">
        <w:rPr>
          <w:rFonts w:ascii="Times New Roman" w:hAnsi="Times New Roman" w:cs="Times New Roman"/>
          <w:sz w:val="28"/>
          <w:szCs w:val="28"/>
        </w:rPr>
        <w:t>.04.2020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405AB"/>
    <w:rsid w:val="00264E89"/>
    <w:rsid w:val="002A15E1"/>
    <w:rsid w:val="003558A8"/>
    <w:rsid w:val="003A5AC9"/>
    <w:rsid w:val="00401F92"/>
    <w:rsid w:val="00422806"/>
    <w:rsid w:val="0054742A"/>
    <w:rsid w:val="00566D2A"/>
    <w:rsid w:val="005B00DE"/>
    <w:rsid w:val="0066134B"/>
    <w:rsid w:val="00792B0A"/>
    <w:rsid w:val="00793FCD"/>
    <w:rsid w:val="007C5C4B"/>
    <w:rsid w:val="008563D7"/>
    <w:rsid w:val="00871455"/>
    <w:rsid w:val="008E125B"/>
    <w:rsid w:val="008F2F48"/>
    <w:rsid w:val="009B758E"/>
    <w:rsid w:val="009F763D"/>
    <w:rsid w:val="00AE2812"/>
    <w:rsid w:val="00B217FD"/>
    <w:rsid w:val="00BE0164"/>
    <w:rsid w:val="00C12355"/>
    <w:rsid w:val="00C85ECA"/>
    <w:rsid w:val="00CD0BFE"/>
    <w:rsid w:val="00CE2530"/>
    <w:rsid w:val="00E10545"/>
    <w:rsid w:val="00E15CC5"/>
    <w:rsid w:val="00EA5561"/>
    <w:rsid w:val="00EE5C26"/>
    <w:rsid w:val="00F176EE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yLv/JGDmy4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11</cp:revision>
  <dcterms:created xsi:type="dcterms:W3CDTF">2020-04-08T14:26:00Z</dcterms:created>
  <dcterms:modified xsi:type="dcterms:W3CDTF">2020-04-08T14:48:00Z</dcterms:modified>
</cp:coreProperties>
</file>