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F632" w14:textId="77777777" w:rsidR="007033C5" w:rsidRDefault="007033C5" w:rsidP="00703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07.04.2020</w:t>
      </w:r>
    </w:p>
    <w:p w14:paraId="2A71C4C4" w14:textId="77777777" w:rsidR="007033C5" w:rsidRDefault="007033C5" w:rsidP="007033C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Просмотр видео:</w:t>
      </w:r>
      <w:r w:rsidRPr="00AB0797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AB0797">
          <w:rPr>
            <w:rStyle w:val="a4"/>
            <w:rFonts w:ascii="Times New Roman" w:hAnsi="Times New Roman" w:cs="Times New Roman"/>
            <w:color w:val="000000" w:themeColor="text1"/>
          </w:rPr>
          <w:t>https://www.youtube.com/watch?v=WAX97LbQfYI</w:t>
        </w:r>
      </w:hyperlink>
      <w:r w:rsidRPr="00AB0797">
        <w:rPr>
          <w:rFonts w:ascii="Times New Roman" w:hAnsi="Times New Roman" w:cs="Times New Roman"/>
          <w:color w:val="000000" w:themeColor="text1"/>
        </w:rPr>
        <w:t xml:space="preserve"> Техника безопасности на уроках легкой атлетики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37F0662" w14:textId="77777777" w:rsidR="007770CE" w:rsidRDefault="007770CE"/>
    <w:sectPr w:rsidR="007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53"/>
    <w:rsid w:val="00241853"/>
    <w:rsid w:val="007033C5"/>
    <w:rsid w:val="007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3874-28A8-40A0-B4B9-8BB240D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2020-04-10T23:45:00Z</dcterms:created>
  <dcterms:modified xsi:type="dcterms:W3CDTF">2020-04-10T23:46:00Z</dcterms:modified>
</cp:coreProperties>
</file>