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1F0F" w14:textId="3C2236C3" w:rsidR="00AE4AD0" w:rsidRDefault="004E4223" w:rsidP="004E4223">
      <w:pPr>
        <w:jc w:val="center"/>
        <w:rPr>
          <w:b/>
          <w:bCs/>
        </w:rPr>
      </w:pPr>
      <w:r w:rsidRPr="004E4223">
        <w:rPr>
          <w:b/>
          <w:bCs/>
        </w:rPr>
        <w:t>Тест</w:t>
      </w:r>
    </w:p>
    <w:p w14:paraId="79A52297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bookmarkStart w:id="0" w:name="_Hlk37385637"/>
      <w:r w:rsidRPr="00943BFC">
        <w:rPr>
          <w:rFonts w:ascii="Times New Roman" w:hAnsi="Times New Roman" w:cs="Times New Roman"/>
          <w:lang w:eastAsia="ru-RU"/>
        </w:rPr>
        <w:t xml:space="preserve">1.Как традиционно </w:t>
      </w:r>
      <w:proofErr w:type="gramStart"/>
      <w:r w:rsidRPr="00943BFC">
        <w:rPr>
          <w:rFonts w:ascii="Times New Roman" w:hAnsi="Times New Roman" w:cs="Times New Roman"/>
          <w:lang w:eastAsia="ru-RU"/>
        </w:rPr>
        <w:t>называют  легкую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атлетику?</w:t>
      </w:r>
    </w:p>
    <w:p w14:paraId="4F2CE315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А) «царица </w:t>
      </w:r>
      <w:proofErr w:type="gramStart"/>
      <w:r w:rsidRPr="00943BFC">
        <w:rPr>
          <w:rFonts w:ascii="Times New Roman" w:hAnsi="Times New Roman" w:cs="Times New Roman"/>
          <w:lang w:eastAsia="ru-RU"/>
        </w:rPr>
        <w:t xml:space="preserve">полей»   </w:t>
      </w:r>
      <w:proofErr w:type="gramEnd"/>
      <w:r w:rsidRPr="00943BFC">
        <w:rPr>
          <w:rFonts w:ascii="Times New Roman" w:hAnsi="Times New Roman" w:cs="Times New Roman"/>
          <w:lang w:eastAsia="ru-RU"/>
        </w:rPr>
        <w:t>          В) «королева спорта»</w:t>
      </w:r>
    </w:p>
    <w:p w14:paraId="08106996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Б) «царица </w:t>
      </w:r>
      <w:proofErr w:type="gramStart"/>
      <w:r w:rsidRPr="00943BFC">
        <w:rPr>
          <w:rFonts w:ascii="Times New Roman" w:hAnsi="Times New Roman" w:cs="Times New Roman"/>
          <w:lang w:eastAsia="ru-RU"/>
        </w:rPr>
        <w:t xml:space="preserve">наук»   </w:t>
      </w:r>
      <w:proofErr w:type="gramEnd"/>
      <w:r w:rsidRPr="00943BFC">
        <w:rPr>
          <w:rFonts w:ascii="Times New Roman" w:hAnsi="Times New Roman" w:cs="Times New Roman"/>
          <w:lang w:eastAsia="ru-RU"/>
        </w:rPr>
        <w:t>             Г) «королева без королевства»</w:t>
      </w:r>
    </w:p>
    <w:p w14:paraId="78AF4182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2. Какой из перечисленных </w:t>
      </w:r>
      <w:proofErr w:type="gramStart"/>
      <w:r w:rsidRPr="00943BFC">
        <w:rPr>
          <w:rFonts w:ascii="Times New Roman" w:hAnsi="Times New Roman" w:cs="Times New Roman"/>
          <w:lang w:eastAsia="ru-RU"/>
        </w:rPr>
        <w:t>видов  не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 является легкоатлетическим?</w:t>
      </w:r>
    </w:p>
    <w:p w14:paraId="767103E5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эстафетный бег                В) фристайл</w:t>
      </w:r>
    </w:p>
    <w:p w14:paraId="68AF6924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метание копья                   Г) марафонский бег</w:t>
      </w:r>
    </w:p>
    <w:p w14:paraId="2C617B25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3.Сколько этапов эстафеты имеет право бежать каждый участник эстафетного бега?</w:t>
      </w:r>
    </w:p>
    <w:p w14:paraId="32BE17F4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только один                            В) не больше трех</w:t>
      </w:r>
    </w:p>
    <w:p w14:paraId="41A9B97E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не больше двух                        Г) не имеет значения</w:t>
      </w:r>
    </w:p>
    <w:p w14:paraId="273DE60D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4. Сколько попыток дается каждому участнику соревнований по прыжкам в длину?</w:t>
      </w:r>
    </w:p>
    <w:p w14:paraId="0CAF3AF2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одна        Б) две           В) три         Г) четыре</w:t>
      </w:r>
    </w:p>
    <w:p w14:paraId="39750E90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14:paraId="5ABC6A13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бег          Б) прыжки в длину       В) прыжки в высоту        Г) метание молота</w:t>
      </w:r>
    </w:p>
    <w:p w14:paraId="093E4AD9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6. СПРИНТ – это…?</w:t>
      </w:r>
    </w:p>
    <w:p w14:paraId="35CA288C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судья на старте                               В) бег на длинные дистанции</w:t>
      </w:r>
    </w:p>
    <w:p w14:paraId="278241CD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бег на короткие дистанции            Г) метание мяча</w:t>
      </w:r>
    </w:p>
    <w:p w14:paraId="4B231F20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7) Что нужно делать после завершения бега на длинную дистанцию?</w:t>
      </w:r>
    </w:p>
    <w:p w14:paraId="1D6DFDAC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А)  лечь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отдохнуть                                                              В) выпить как можно больше воды</w:t>
      </w:r>
    </w:p>
    <w:p w14:paraId="1FA96A4E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перейти на ходьбу до восстановления дыхания          Г) плотно поесть</w:t>
      </w:r>
    </w:p>
    <w:p w14:paraId="415FFC5E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8) Назовите фазы прыжка в длину с разбега:</w:t>
      </w:r>
    </w:p>
    <w:p w14:paraId="1A61674F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разбег, отталкивание, полет, приземление      В) разбег, подпрыгивание, приземление</w:t>
      </w:r>
    </w:p>
    <w:p w14:paraId="25C50E47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толчок, подпрыгивание, полет, приземление   Г) разбег, толчок, приземление</w:t>
      </w:r>
    </w:p>
    <w:p w14:paraId="13C185B3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9)Назовите фазы прыжка в высоту:</w:t>
      </w:r>
    </w:p>
    <w:p w14:paraId="0232D795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разбег, отталкивание, перелет через планку, приземление</w:t>
      </w:r>
    </w:p>
    <w:p w14:paraId="73852167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разбег, подготовка к отталкиванию, переход через планку, приземление</w:t>
      </w:r>
    </w:p>
    <w:p w14:paraId="555F680D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пробежка, толчок, перепрыгивание через планку, падение на маты</w:t>
      </w:r>
    </w:p>
    <w:p w14:paraId="4827A066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разбег, апробация прыжка, отталкивание, приземление</w:t>
      </w:r>
    </w:p>
    <w:p w14:paraId="3341558D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10) Какое из данных утверждений НЕ относится к правилам ТЕХНИКИ БЕЗОПАСНОСТИ при занятиях легкой атлетикой и является НЕВЕРНЫМ?</w:t>
      </w:r>
    </w:p>
    <w:p w14:paraId="6C7BDCA9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При плохом самочувствии необходимо прекратить занятия и сообщить об этом учителю.</w:t>
      </w:r>
    </w:p>
    <w:p w14:paraId="66CD2273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Снаряд для метания необходимо передавать друг другу броском.</w:t>
      </w:r>
    </w:p>
    <w:p w14:paraId="66AF74B6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Во избежание столкновений при беге исключить резко стопорящую остановку.</w:t>
      </w:r>
    </w:p>
    <w:p w14:paraId="741D4946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14:paraId="2290F67F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11</w:t>
      </w:r>
      <w:r w:rsidRPr="00943BFC">
        <w:rPr>
          <w:rFonts w:ascii="Times New Roman" w:hAnsi="Times New Roman" w:cs="Times New Roman"/>
          <w:vertAlign w:val="superscript"/>
          <w:lang w:eastAsia="ru-RU"/>
        </w:rPr>
        <w:t>* </w:t>
      </w:r>
      <w:r w:rsidRPr="00943BFC">
        <w:rPr>
          <w:rFonts w:ascii="Times New Roman" w:hAnsi="Times New Roman" w:cs="Times New Roman"/>
          <w:lang w:eastAsia="ru-RU"/>
        </w:rPr>
        <w:t xml:space="preserve">В левой </w:t>
      </w:r>
      <w:proofErr w:type="gramStart"/>
      <w:r w:rsidRPr="00943BFC">
        <w:rPr>
          <w:rFonts w:ascii="Times New Roman" w:hAnsi="Times New Roman" w:cs="Times New Roman"/>
          <w:lang w:eastAsia="ru-RU"/>
        </w:rPr>
        <w:t>колонке  под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цифрами перечислены советские и российские легкоатлеты, в различные годы становившиеся олимпийскими чемпионами. Справа под буквами – виды спорта и даты завоевания этого титула.  Соотнесите имя легкоатлета и вид, в котором было завоевано олимпийское золото. Результат занесите в таблицу.</w:t>
      </w:r>
    </w:p>
    <w:p w14:paraId="2E4D278D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Исинбаева Елена                       А) прыжки в </w:t>
      </w:r>
      <w:proofErr w:type="gramStart"/>
      <w:r w:rsidRPr="00943BFC">
        <w:rPr>
          <w:rFonts w:ascii="Times New Roman" w:hAnsi="Times New Roman" w:cs="Times New Roman"/>
          <w:lang w:eastAsia="ru-RU"/>
        </w:rPr>
        <w:t>высоту  (</w:t>
      </w:r>
      <w:proofErr w:type="gramEnd"/>
      <w:r w:rsidRPr="00943BFC">
        <w:rPr>
          <w:rFonts w:ascii="Times New Roman" w:hAnsi="Times New Roman" w:cs="Times New Roman"/>
          <w:lang w:eastAsia="ru-RU"/>
        </w:rPr>
        <w:t>2012г.)</w:t>
      </w:r>
    </w:p>
    <w:p w14:paraId="60F315A7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Лебедева Татьяна                      Б) толкание </w:t>
      </w:r>
      <w:proofErr w:type="gramStart"/>
      <w:r w:rsidRPr="00943BFC">
        <w:rPr>
          <w:rFonts w:ascii="Times New Roman" w:hAnsi="Times New Roman" w:cs="Times New Roman"/>
          <w:lang w:eastAsia="ru-RU"/>
        </w:rPr>
        <w:t>ядра  (</w:t>
      </w:r>
      <w:proofErr w:type="gramEnd"/>
      <w:r w:rsidRPr="00943BFC">
        <w:rPr>
          <w:rFonts w:ascii="Times New Roman" w:hAnsi="Times New Roman" w:cs="Times New Roman"/>
          <w:lang w:eastAsia="ru-RU"/>
        </w:rPr>
        <w:t>(1972г.)</w:t>
      </w:r>
    </w:p>
    <w:p w14:paraId="689281CE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Чижова Надежда                       В) спортивная ходьба, 50км (2012г.)</w:t>
      </w:r>
    </w:p>
    <w:p w14:paraId="578AA961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943BFC">
        <w:rPr>
          <w:rFonts w:ascii="Times New Roman" w:hAnsi="Times New Roman" w:cs="Times New Roman"/>
          <w:lang w:eastAsia="ru-RU"/>
        </w:rPr>
        <w:t>Кирдяпкин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 Сергей                    Г) бег, 1500м, (1960г.)</w:t>
      </w:r>
    </w:p>
    <w:p w14:paraId="7D90DD81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Болотников Петр                      Д) прыжки с </w:t>
      </w:r>
      <w:proofErr w:type="gramStart"/>
      <w:r w:rsidRPr="00943BFC">
        <w:rPr>
          <w:rFonts w:ascii="Times New Roman" w:hAnsi="Times New Roman" w:cs="Times New Roman"/>
          <w:lang w:eastAsia="ru-RU"/>
        </w:rPr>
        <w:t>шестом(</w:t>
      </w:r>
      <w:proofErr w:type="gramEnd"/>
      <w:r w:rsidRPr="00943BFC">
        <w:rPr>
          <w:rFonts w:ascii="Times New Roman" w:hAnsi="Times New Roman" w:cs="Times New Roman"/>
          <w:lang w:eastAsia="ru-RU"/>
        </w:rPr>
        <w:t>2004г, 2008г)</w:t>
      </w:r>
    </w:p>
    <w:p w14:paraId="398E93F3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Ухов Иван                                 Е) прыжки в длину (2004г)</w:t>
      </w:r>
    </w:p>
    <w:tbl>
      <w:tblPr>
        <w:tblW w:w="10191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906"/>
        <w:gridCol w:w="1891"/>
        <w:gridCol w:w="1924"/>
        <w:gridCol w:w="1930"/>
        <w:gridCol w:w="1039"/>
      </w:tblGrid>
      <w:tr w:rsidR="004E4223" w:rsidRPr="00943BFC" w14:paraId="44F28376" w14:textId="77777777" w:rsidTr="004E4223"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B54F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1" w:name="c09540c9c751f654df2b519105056e926f75a180"/>
            <w:bookmarkStart w:id="2" w:name="0"/>
            <w:bookmarkEnd w:id="1"/>
            <w:bookmarkEnd w:id="2"/>
            <w:r w:rsidRPr="00943BFC">
              <w:rPr>
                <w:rFonts w:ascii="Times New Roman" w:hAnsi="Times New Roman" w:cs="Times New Roman"/>
                <w:lang w:eastAsia="ru-RU"/>
              </w:rPr>
              <w:t>Исинбаева Е.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5DFB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Лебедева Т.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4E8F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Чижова Н.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9ED6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3BFC">
              <w:rPr>
                <w:rFonts w:ascii="Times New Roman" w:hAnsi="Times New Roman" w:cs="Times New Roman"/>
                <w:lang w:eastAsia="ru-RU"/>
              </w:rPr>
              <w:t>Кирдяпкин</w:t>
            </w:r>
            <w:proofErr w:type="spellEnd"/>
            <w:r w:rsidRPr="00943BFC">
              <w:rPr>
                <w:rFonts w:ascii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5E3E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Болотников П.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5CF1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Ухов И.</w:t>
            </w:r>
          </w:p>
        </w:tc>
      </w:tr>
      <w:tr w:rsidR="004E4223" w:rsidRPr="00943BFC" w14:paraId="02B34BB4" w14:textId="77777777" w:rsidTr="004E4223"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0DA6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Д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7397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6357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C146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448A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E" w14:textId="77777777" w:rsidR="004E4223" w:rsidRPr="00943BFC" w:rsidRDefault="004E4223" w:rsidP="000A72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0"/>
    </w:tbl>
    <w:p w14:paraId="336BD7C9" w14:textId="386A63A2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</w:p>
    <w:p w14:paraId="4B4217FB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12. Где и в </w:t>
      </w:r>
      <w:proofErr w:type="gramStart"/>
      <w:r w:rsidRPr="00943BFC">
        <w:rPr>
          <w:rFonts w:ascii="Times New Roman" w:hAnsi="Times New Roman" w:cs="Times New Roman"/>
          <w:lang w:eastAsia="ru-RU"/>
        </w:rPr>
        <w:t>каком  году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российские легкоатлеты дебютировали на Олимпийских играх?</w:t>
      </w:r>
    </w:p>
    <w:p w14:paraId="419EE07C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1912г., Стокгольм          В) 1980г., Москва</w:t>
      </w:r>
    </w:p>
    <w:p w14:paraId="0716C8E5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bookmarkStart w:id="3" w:name="_GoBack"/>
      <w:proofErr w:type="gramStart"/>
      <w:r w:rsidRPr="00943BFC">
        <w:rPr>
          <w:rFonts w:ascii="Times New Roman" w:hAnsi="Times New Roman" w:cs="Times New Roman"/>
          <w:lang w:eastAsia="ru-RU"/>
        </w:rPr>
        <w:t>Б)  1956</w:t>
      </w:r>
      <w:proofErr w:type="gramEnd"/>
      <w:r w:rsidRPr="00943BFC">
        <w:rPr>
          <w:rFonts w:ascii="Times New Roman" w:hAnsi="Times New Roman" w:cs="Times New Roman"/>
          <w:lang w:eastAsia="ru-RU"/>
        </w:rPr>
        <w:t>г., Мельбурн           Г) 2014г., Сочи</w:t>
      </w:r>
    </w:p>
    <w:bookmarkEnd w:id="3"/>
    <w:p w14:paraId="1025B67C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13. Что </w:t>
      </w:r>
      <w:proofErr w:type="gramStart"/>
      <w:r w:rsidRPr="00943BFC">
        <w:rPr>
          <w:rFonts w:ascii="Times New Roman" w:hAnsi="Times New Roman" w:cs="Times New Roman"/>
          <w:lang w:eastAsia="ru-RU"/>
        </w:rPr>
        <w:t>такое  ФАЛЬСТАРТ</w:t>
      </w:r>
      <w:proofErr w:type="gramEnd"/>
      <w:r w:rsidRPr="00943BFC">
        <w:rPr>
          <w:rFonts w:ascii="Times New Roman" w:hAnsi="Times New Roman" w:cs="Times New Roman"/>
          <w:lang w:eastAsia="ru-RU"/>
        </w:rPr>
        <w:t>?</w:t>
      </w:r>
    </w:p>
    <w:p w14:paraId="11D67CDB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толчок соперника в спину    В) преждевременный старт</w:t>
      </w:r>
    </w:p>
    <w:p w14:paraId="6C808DCF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Б)  резкий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старт                           Г) задержка старта</w:t>
      </w:r>
    </w:p>
    <w:p w14:paraId="1ACD3D81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14. Сколько фальстартов без дисквалификации спортсмена допустимо в забеге?</w:t>
      </w:r>
    </w:p>
    <w:p w14:paraId="4EBD48B7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lastRenderedPageBreak/>
        <w:t>А) ни одного            В) два</w:t>
      </w:r>
    </w:p>
    <w:p w14:paraId="4E9B7FED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один                      Г) за это не дисквалифицируют</w:t>
      </w:r>
    </w:p>
    <w:p w14:paraId="3E879312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15. «Плечом», «грудью», «</w:t>
      </w:r>
      <w:proofErr w:type="spellStart"/>
      <w:r w:rsidRPr="00943BFC">
        <w:rPr>
          <w:rFonts w:ascii="Times New Roman" w:hAnsi="Times New Roman" w:cs="Times New Roman"/>
          <w:lang w:eastAsia="ru-RU"/>
        </w:rPr>
        <w:t>пробеганием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» </w:t>
      </w:r>
      <w:proofErr w:type="gramStart"/>
      <w:r w:rsidRPr="00943BFC">
        <w:rPr>
          <w:rFonts w:ascii="Times New Roman" w:hAnsi="Times New Roman" w:cs="Times New Roman"/>
          <w:lang w:eastAsia="ru-RU"/>
        </w:rPr>
        <w:t>- это</w:t>
      </w:r>
      <w:proofErr w:type="gramEnd"/>
      <w:r w:rsidRPr="00943BFC">
        <w:rPr>
          <w:rFonts w:ascii="Times New Roman" w:hAnsi="Times New Roman" w:cs="Times New Roman"/>
          <w:lang w:eastAsia="ru-RU"/>
        </w:rPr>
        <w:t>…</w:t>
      </w:r>
    </w:p>
    <w:p w14:paraId="7221E98F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способы финиширования в спринте</w:t>
      </w:r>
    </w:p>
    <w:p w14:paraId="1A0A12DB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способы финиширования в беге на средние дистанции</w:t>
      </w:r>
    </w:p>
    <w:p w14:paraId="0F82116F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способы финиширования в беге на длинные дистанции</w:t>
      </w:r>
    </w:p>
    <w:p w14:paraId="0BE399CE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Г)  способы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финиширования в беге на любые дистанции</w:t>
      </w:r>
    </w:p>
    <w:p w14:paraId="35903C71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16. Кто во время эстафетного бега должен поднять эстафетную палочку, если она упала в момент передачи?</w:t>
      </w:r>
    </w:p>
    <w:p w14:paraId="796B9543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передающий                                 В) главный тренер команды</w:t>
      </w:r>
    </w:p>
    <w:p w14:paraId="2F4A1FDB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принимающий                               Г) упавшую эстафетную палочку поднимать нельзя</w:t>
      </w:r>
    </w:p>
    <w:p w14:paraId="49B4D96B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17.Какой из перечисленных терминов не относится к разновидностям низкого старта?</w:t>
      </w:r>
    </w:p>
    <w:p w14:paraId="3A05B4F0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обычный                 В) растянутый</w:t>
      </w:r>
    </w:p>
    <w:p w14:paraId="07FB3794" w14:textId="77777777" w:rsidR="004E4223" w:rsidRPr="00943BFC" w:rsidRDefault="004E4223" w:rsidP="004E4223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сближенный            Г) отталкивающийся</w:t>
      </w:r>
    </w:p>
    <w:p w14:paraId="079BA8BE" w14:textId="77777777" w:rsidR="004E4223" w:rsidRPr="004E4223" w:rsidRDefault="004E4223" w:rsidP="004E4223">
      <w:pPr>
        <w:jc w:val="center"/>
        <w:rPr>
          <w:b/>
          <w:bCs/>
        </w:rPr>
      </w:pPr>
    </w:p>
    <w:sectPr w:rsidR="004E4223" w:rsidRPr="004E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69"/>
    <w:rsid w:val="004E4223"/>
    <w:rsid w:val="00806A69"/>
    <w:rsid w:val="00A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1360"/>
  <w15:chartTrackingRefBased/>
  <w15:docId w15:val="{C01C9EF7-5057-4456-881F-B71ED44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2020-04-10T00:09:00Z</dcterms:created>
  <dcterms:modified xsi:type="dcterms:W3CDTF">2020-04-10T00:10:00Z</dcterms:modified>
</cp:coreProperties>
</file>