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88A" w:rsidRDefault="00CA688A" w:rsidP="00CA688A">
      <w:r>
        <w:t xml:space="preserve">07.04. 9И. История исполнительского искусства, </w:t>
      </w:r>
      <w:proofErr w:type="spellStart"/>
      <w:r>
        <w:t>инструментоведение</w:t>
      </w:r>
      <w:proofErr w:type="spellEnd"/>
      <w:r>
        <w:t xml:space="preserve">. </w:t>
      </w:r>
    </w:p>
    <w:p w:rsidR="00CA688A" w:rsidRDefault="00CA688A" w:rsidP="00CA688A">
      <w:hyperlink r:id="rId4" w:history="1">
        <w:r>
          <w:rPr>
            <w:rStyle w:val="a3"/>
          </w:rPr>
          <w:t>https://www.youtube.com/watch?v=r3C_IsZoTZw</w:t>
        </w:r>
      </w:hyperlink>
      <w:r>
        <w:t xml:space="preserve"> «Партитуры не горят. Ф. Лист»</w:t>
      </w:r>
    </w:p>
    <w:p w:rsidR="00CA688A" w:rsidRDefault="00CA688A" w:rsidP="00CA688A">
      <w:hyperlink r:id="rId5" w:history="1">
        <w:r>
          <w:rPr>
            <w:rStyle w:val="a3"/>
          </w:rPr>
          <w:t>https://www.youtube.com/watch?v=M1Gvw5Arrqg</w:t>
        </w:r>
      </w:hyperlink>
      <w:r>
        <w:t xml:space="preserve"> «Как работал Ф. Лист»</w:t>
      </w:r>
    </w:p>
    <w:p w:rsidR="00CA688A" w:rsidRDefault="00CA688A" w:rsidP="00CA688A">
      <w:r>
        <w:t xml:space="preserve">Изучить фильмы, сделать конспект основных мыслей, прислать в группу «ИФИ». К </w:t>
      </w:r>
      <w:r>
        <w:rPr>
          <w:b/>
        </w:rPr>
        <w:t>08.04.</w:t>
      </w:r>
    </w:p>
    <w:p w:rsidR="00381178" w:rsidRDefault="00CA688A">
      <w:bookmarkStart w:id="0" w:name="_GoBack"/>
      <w:bookmarkEnd w:id="0"/>
    </w:p>
    <w:sectPr w:rsidR="00381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88A"/>
    <w:rsid w:val="00064EA7"/>
    <w:rsid w:val="007722B0"/>
    <w:rsid w:val="00CA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D951E-1234-4B22-A361-57DB319F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88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68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6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1Gvw5Arrqg" TargetMode="External"/><Relationship Id="rId4" Type="http://schemas.openxmlformats.org/officeDocument/2006/relationships/hyperlink" Target="https://www.youtube.com/watch?v=r3C_IsZoTZ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>SPecialiST RePack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Отякшина</dc:creator>
  <cp:keywords/>
  <dc:description/>
  <cp:lastModifiedBy>Диана Отякшина</cp:lastModifiedBy>
  <cp:revision>2</cp:revision>
  <dcterms:created xsi:type="dcterms:W3CDTF">2020-04-07T14:21:00Z</dcterms:created>
  <dcterms:modified xsi:type="dcterms:W3CDTF">2020-04-07T14:22:00Z</dcterms:modified>
</cp:coreProperties>
</file>