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0" w:rsidRDefault="00951588" w:rsidP="00951588">
      <w:pPr>
        <w:jc w:val="center"/>
        <w:rPr>
          <w:b/>
        </w:rPr>
      </w:pPr>
      <w:r w:rsidRPr="00951588">
        <w:rPr>
          <w:b/>
        </w:rPr>
        <w:t>07.04.20    Урок математики</w:t>
      </w:r>
    </w:p>
    <w:p w:rsidR="00CC42A0" w:rsidRDefault="00951588" w:rsidP="00CC42A0">
      <w:pPr>
        <w:jc w:val="center"/>
        <w:rPr>
          <w:b/>
        </w:rPr>
      </w:pPr>
      <w:r>
        <w:rPr>
          <w:b/>
        </w:rPr>
        <w:t>1. Посмотреть видео урок записывая все в тетрадь.</w:t>
      </w:r>
    </w:p>
    <w:p w:rsidR="00CC42A0" w:rsidRPr="00CC42A0" w:rsidRDefault="00CC42A0" w:rsidP="00CC42A0">
      <w:pPr>
        <w:jc w:val="center"/>
        <w:rPr>
          <w:b/>
        </w:rPr>
      </w:pPr>
      <w:r>
        <w:t xml:space="preserve">1. 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https://youtu.be/ETk44btG6zo</w:t>
        </w:r>
      </w:hyperlink>
    </w:p>
    <w:p w:rsidR="00CC42A0" w:rsidRDefault="00CC42A0" w:rsidP="00951588">
      <w:pPr>
        <w:jc w:val="center"/>
        <w:rPr>
          <w:b/>
        </w:rPr>
      </w:pPr>
      <w:r>
        <w:t xml:space="preserve">2.            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https://youtu.be/B02HdT6Qk5s</w:t>
        </w:r>
      </w:hyperlink>
      <w:bookmarkStart w:id="0" w:name="_GoBack"/>
      <w:bookmarkEnd w:id="0"/>
    </w:p>
    <w:p w:rsidR="00951588" w:rsidRDefault="00951588" w:rsidP="00951588">
      <w:pPr>
        <w:jc w:val="center"/>
        <w:rPr>
          <w:b/>
        </w:rPr>
      </w:pPr>
      <w:r>
        <w:rPr>
          <w:b/>
        </w:rPr>
        <w:t>2. Выполнить карточку. 1 вариант.</w:t>
      </w:r>
    </w:p>
    <w:p w:rsidR="00951588" w:rsidRDefault="00951588" w:rsidP="00951588">
      <w:pPr>
        <w:jc w:val="center"/>
        <w:rPr>
          <w:b/>
        </w:rPr>
      </w:pPr>
    </w:p>
    <w:p w:rsidR="00951588" w:rsidRDefault="00951588" w:rsidP="0095158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64710" cy="2389505"/>
            <wp:effectExtent l="0" t="0" r="2540" b="0"/>
            <wp:docPr id="1" name="Рисунок 1" descr="Деление обыкновенных дробей - Деление дробей - Действия с дроб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ение обыкновенных дробей - Деление дробей - Действия с дроб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D8" w:rsidRPr="00465226" w:rsidRDefault="000038D8" w:rsidP="000038D8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9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r w:rsidRPr="00A86A2C">
          <w:rPr>
            <w:rStyle w:val="a3"/>
            <w:lang w:val="en-US"/>
          </w:rPr>
          <w:t>ru</w:t>
        </w:r>
      </w:hyperlink>
      <w:r w:rsidRPr="00465226">
        <w:t xml:space="preserve">  </w:t>
      </w:r>
      <w:r>
        <w:t>или в ВК ( Мирязова Люция Альбертовна). Подписывайте работы, старайтесь чтобы всё было читаемо для проверки. Оценку выставляю в журнал 07.04.20 г. Желаю успехов!</w:t>
      </w:r>
    </w:p>
    <w:p w:rsidR="000038D8" w:rsidRPr="00951588" w:rsidRDefault="000038D8" w:rsidP="00951588">
      <w:pPr>
        <w:jc w:val="center"/>
        <w:rPr>
          <w:b/>
        </w:rPr>
      </w:pPr>
    </w:p>
    <w:sectPr w:rsidR="000038D8" w:rsidRPr="009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14" w:rsidRDefault="00F34114" w:rsidP="006F3036">
      <w:pPr>
        <w:spacing w:after="0" w:line="240" w:lineRule="auto"/>
      </w:pPr>
      <w:r>
        <w:separator/>
      </w:r>
    </w:p>
  </w:endnote>
  <w:endnote w:type="continuationSeparator" w:id="0">
    <w:p w:rsidR="00F34114" w:rsidRDefault="00F34114" w:rsidP="006F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14" w:rsidRDefault="00F34114" w:rsidP="006F3036">
      <w:pPr>
        <w:spacing w:after="0" w:line="240" w:lineRule="auto"/>
      </w:pPr>
      <w:r>
        <w:separator/>
      </w:r>
    </w:p>
  </w:footnote>
  <w:footnote w:type="continuationSeparator" w:id="0">
    <w:p w:rsidR="00F34114" w:rsidRDefault="00F34114" w:rsidP="006F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0"/>
    <w:rsid w:val="000038D8"/>
    <w:rsid w:val="006E3473"/>
    <w:rsid w:val="006F3036"/>
    <w:rsid w:val="00951588"/>
    <w:rsid w:val="00CA7FD0"/>
    <w:rsid w:val="00CC42A0"/>
    <w:rsid w:val="00E26910"/>
    <w:rsid w:val="00F34114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4CEF"/>
  <w15:chartTrackingRefBased/>
  <w15:docId w15:val="{0554CD9E-164F-413E-9A6C-798F586D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036"/>
  </w:style>
  <w:style w:type="paragraph" w:styleId="a6">
    <w:name w:val="footer"/>
    <w:basedOn w:val="a"/>
    <w:link w:val="a7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B02HdT6Qk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Tk44btG6z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7</cp:revision>
  <dcterms:created xsi:type="dcterms:W3CDTF">2020-04-06T15:40:00Z</dcterms:created>
  <dcterms:modified xsi:type="dcterms:W3CDTF">2020-04-07T04:38:00Z</dcterms:modified>
</cp:coreProperties>
</file>