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A" w:rsidRPr="007C792A" w:rsidRDefault="007C792A">
      <w:r>
        <w:t xml:space="preserve">Изучить тему Выделение. Строение и работа почек. Посмотреть </w:t>
      </w:r>
      <w:proofErr w:type="spellStart"/>
      <w:r>
        <w:t>видеоурок</w:t>
      </w:r>
      <w:proofErr w:type="spellEnd"/>
      <w:r>
        <w:t xml:space="preserve"> по данной теме на сайте Российская электронная школа. Выбираете предмет. Класс. Тему переходите к просмотру. Ответьте на во</w:t>
      </w:r>
      <w:r w:rsidR="006F5882">
        <w:t xml:space="preserve">просы по изученной теме. </w:t>
      </w:r>
      <w:r>
        <w:t xml:space="preserve"> Фото выполненной работы на мою почту </w:t>
      </w:r>
      <w:hyperlink r:id="rId4" w:history="1">
        <w:r w:rsidRPr="00111123">
          <w:rPr>
            <w:rStyle w:val="a3"/>
            <w:lang w:val="en-US"/>
          </w:rPr>
          <w:t>abatski</w:t>
        </w:r>
        <w:r w:rsidRPr="007C792A">
          <w:rPr>
            <w:rStyle w:val="a3"/>
          </w:rPr>
          <w:t>@</w:t>
        </w:r>
        <w:r w:rsidRPr="00111123">
          <w:rPr>
            <w:rStyle w:val="a3"/>
            <w:lang w:val="en-US"/>
          </w:rPr>
          <w:t>mail</w:t>
        </w:r>
        <w:r w:rsidRPr="007C792A">
          <w:rPr>
            <w:rStyle w:val="a3"/>
          </w:rPr>
          <w:t>.</w:t>
        </w:r>
        <w:r w:rsidRPr="00111123">
          <w:rPr>
            <w:rStyle w:val="a3"/>
            <w:lang w:val="en-US"/>
          </w:rPr>
          <w:t>ru</w:t>
        </w:r>
      </w:hyperlink>
    </w:p>
    <w:p w:rsidR="007C792A" w:rsidRDefault="007C792A" w:rsidP="007C792A">
      <w:pPr>
        <w:pStyle w:val="a4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bookmarkStart w:id="0" w:name="_GoBack"/>
      <w:r>
        <w:rPr>
          <w:color w:val="000000"/>
          <w:sz w:val="27"/>
          <w:szCs w:val="27"/>
        </w:rPr>
        <w:t>. Выделение - это …</w:t>
      </w:r>
    </w:p>
    <w:p w:rsidR="007C792A" w:rsidRDefault="007C792A" w:rsidP="007C792A">
      <w:pPr>
        <w:pStyle w:val="a4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2.В выделительную систему входят органы: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3. Почки - это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4. В почке различают два слоя: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5. Структурной и функциональной единицей почки является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6. Начинается нефрон тонкостенной…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7. Капсула вместе с клубочком капилляров образует ...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8. Каналец нефрона впадает в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9. Малые чашки переходят в большие чашки, которые впадают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10. Образование мочи начинается с фильтрации…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11. В сутки у человека образуется до 170 л. …</w:t>
      </w:r>
    </w:p>
    <w:p w:rsidR="007C792A" w:rsidRPr="00CF6557" w:rsidRDefault="007C792A" w:rsidP="007C79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000000"/>
          <w:sz w:val="21"/>
          <w:szCs w:val="21"/>
        </w:rPr>
      </w:pPr>
      <w:r w:rsidRPr="00CF6557">
        <w:rPr>
          <w:b/>
          <w:color w:val="000000"/>
          <w:sz w:val="27"/>
          <w:szCs w:val="27"/>
        </w:rPr>
        <w:t>12. В сутки у человека образуется до 1,5-2 л. …</w:t>
      </w:r>
    </w:p>
    <w:bookmarkEnd w:id="0"/>
    <w:p w:rsidR="007C792A" w:rsidRPr="007C792A" w:rsidRDefault="007C792A"/>
    <w:sectPr w:rsidR="007C792A" w:rsidRPr="007C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E"/>
    <w:rsid w:val="006F5882"/>
    <w:rsid w:val="007C792A"/>
    <w:rsid w:val="0096617E"/>
    <w:rsid w:val="00C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261F-1223-48E9-803D-37A31E0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9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2020-04-07T05:33:00Z</dcterms:created>
  <dcterms:modified xsi:type="dcterms:W3CDTF">2020-04-07T05:49:00Z</dcterms:modified>
</cp:coreProperties>
</file>