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7320" w14:textId="530E0C32" w:rsidR="006E2F27" w:rsidRDefault="006E2F27">
      <w:r>
        <w:t>7.04.2020</w:t>
      </w:r>
      <w:bookmarkStart w:id="0" w:name="_GoBack"/>
      <w:bookmarkEnd w:id="0"/>
    </w:p>
    <w:p w14:paraId="46EB640B" w14:textId="5D3D4ECA" w:rsidR="008E10BA" w:rsidRDefault="00E43596">
      <w:pPr>
        <w:rPr>
          <w:rFonts w:ascii="Arial" w:hAnsi="Arial" w:cs="Arial"/>
          <w:sz w:val="23"/>
          <w:szCs w:val="23"/>
          <w:shd w:val="clear" w:color="auto" w:fill="FFFFFF"/>
        </w:rPr>
      </w:pPr>
      <w:r>
        <w:t>1.Прослушать</w:t>
      </w:r>
      <w:r w:rsidR="006E2F27">
        <w:t>.</w:t>
      </w:r>
      <w:r>
        <w:t xml:space="preserve"> А. Твардовский «Рассказ танкиста».  Фонохрестоматия </w:t>
      </w:r>
      <w:hyperlink r:id="rId4" w:history="1">
        <w:r w:rsidRPr="00DE7E0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http://youtube.com/watch?time_continue=33&amp;v=8eQg5xOjimo&amp;feature=emb_logo</w:t>
        </w:r>
      </w:hyperlink>
    </w:p>
    <w:p w14:paraId="7E94A173" w14:textId="2160A13A" w:rsidR="00E43596" w:rsidRDefault="00E43596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2. Учебник.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стр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156-158 читать</w:t>
      </w:r>
    </w:p>
    <w:p w14:paraId="3B4D52A6" w14:textId="05F149AF" w:rsidR="00E43596" w:rsidRDefault="00E43596">
      <w:r>
        <w:rPr>
          <w:rFonts w:ascii="Arial" w:hAnsi="Arial" w:cs="Arial"/>
          <w:sz w:val="23"/>
          <w:szCs w:val="23"/>
          <w:shd w:val="clear" w:color="auto" w:fill="FFFFFF"/>
        </w:rPr>
        <w:t>3. Учебник. Раздел «Размышляем о прочитанном» стр.158, в.1 письменно (прислать любым удобным способом).</w:t>
      </w:r>
    </w:p>
    <w:sectPr w:rsidR="00E4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C5"/>
    <w:rsid w:val="006927C5"/>
    <w:rsid w:val="006E2F27"/>
    <w:rsid w:val="008E10BA"/>
    <w:rsid w:val="00E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C7A7"/>
  <w15:chartTrackingRefBased/>
  <w15:docId w15:val="{4285E955-1841-4F55-BEA9-E33C5A3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9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43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be.com/watch?time_continue=33&amp;v=8eQg5xOjim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2020-04-06T10:09:00Z</dcterms:created>
  <dcterms:modified xsi:type="dcterms:W3CDTF">2020-04-06T11:42:00Z</dcterms:modified>
</cp:coreProperties>
</file>