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C2" w:rsidRPr="009231C5" w:rsidRDefault="004E747B" w:rsidP="00DD60C2">
      <w:pPr>
        <w:spacing w:after="160" w:line="259" w:lineRule="auto"/>
      </w:pPr>
      <w:r w:rsidRPr="008A7601">
        <w:t xml:space="preserve">Выполнять комплекс разминочных и общефизических упражнений волейболистов </w:t>
      </w:r>
      <w:proofErr w:type="gramStart"/>
      <w:r w:rsidRPr="008A7601">
        <w:t>http://www.volley4all.net/training/180-phizicaltrain.h</w:t>
      </w:r>
      <w:r w:rsidR="00DD60C2">
        <w:t xml:space="preserve">tml </w:t>
      </w:r>
      <w:r w:rsidR="00DD60C2" w:rsidRPr="00774AF4">
        <w:t xml:space="preserve"> Отправить</w:t>
      </w:r>
      <w:proofErr w:type="gramEnd"/>
      <w:r w:rsidR="00DD60C2" w:rsidRPr="00774AF4">
        <w:t xml:space="preserve"> на п</w:t>
      </w:r>
      <w:r w:rsidR="00DD60C2">
        <w:t xml:space="preserve">очту  </w:t>
      </w:r>
      <w:hyperlink r:id="rId4" w:history="1">
        <w:r w:rsidR="00DD60C2" w:rsidRPr="00BA5B46">
          <w:rPr>
            <w:rStyle w:val="a3"/>
          </w:rPr>
          <w:t>konin1984e@yandex.ru</w:t>
        </w:r>
      </w:hyperlink>
      <w:r w:rsidR="00DD60C2" w:rsidRPr="00CB1F19">
        <w:t xml:space="preserve"> </w:t>
      </w:r>
      <w:r w:rsidR="00DD60C2">
        <w:t>Фото либо видео отчет не более</w:t>
      </w:r>
      <w:r w:rsidR="00CD19B5">
        <w:t xml:space="preserve"> </w:t>
      </w:r>
      <w:bookmarkStart w:id="0" w:name="_GoBack"/>
      <w:bookmarkEnd w:id="0"/>
      <w:r w:rsidR="00DD60C2">
        <w:t>10 сек к 2.05.</w:t>
      </w:r>
    </w:p>
    <w:p w:rsidR="001D679C" w:rsidRPr="008A7601" w:rsidRDefault="001D679C" w:rsidP="008A7601"/>
    <w:sectPr w:rsidR="001D679C" w:rsidRPr="008A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D4"/>
    <w:rsid w:val="001D679C"/>
    <w:rsid w:val="004E747B"/>
    <w:rsid w:val="008A7601"/>
    <w:rsid w:val="00CD19B5"/>
    <w:rsid w:val="00DD60C2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65BC6-C7EA-4488-A9D8-B9162D33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C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in1984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diakov.net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2020-04-27T06:05:00Z</dcterms:created>
  <dcterms:modified xsi:type="dcterms:W3CDTF">2020-04-27T06:59:00Z</dcterms:modified>
</cp:coreProperties>
</file>