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4A" w:rsidRDefault="0037044A" w:rsidP="0037044A">
      <w:bookmarkStart w:id="0" w:name="_GoBack"/>
      <w:bookmarkEnd w:id="0"/>
      <w:r>
        <w:t xml:space="preserve">8.04. 9И. История исполнительского искусства, </w:t>
      </w:r>
      <w:proofErr w:type="spellStart"/>
      <w:r>
        <w:t>инструментоведение</w:t>
      </w:r>
      <w:proofErr w:type="spellEnd"/>
      <w:r w:rsidR="0010761E">
        <w:t>.</w:t>
      </w:r>
    </w:p>
    <w:p w:rsidR="0010761E" w:rsidRDefault="0010761E" w:rsidP="0037044A">
      <w:r>
        <w:t xml:space="preserve">Сделать конспекты в тетрадях к </w:t>
      </w:r>
      <w:r w:rsidRPr="00D44C47">
        <w:rPr>
          <w:b/>
        </w:rPr>
        <w:t>14.04</w:t>
      </w:r>
      <w:r>
        <w:t>.</w:t>
      </w:r>
      <w:r w:rsidR="0062765B">
        <w:t xml:space="preserve"> Прислать в группу «ИФИ».</w:t>
      </w:r>
    </w:p>
    <w:p w:rsidR="0037044A" w:rsidRDefault="0037044A" w:rsidP="0037044A">
      <w:r>
        <w:t xml:space="preserve">учебник </w:t>
      </w:r>
      <w:r w:rsidRPr="0056717B">
        <w:t>А. Д. Алексеев "Ист</w:t>
      </w:r>
      <w:r>
        <w:t>ория фортепианного искусства", глава 7 «Ф. Лист-исполнитель и педагог. Фортепианная музыка Листа</w:t>
      </w:r>
      <w:r w:rsidR="0010761E">
        <w:t xml:space="preserve">; стилевые черты, жанры. </w:t>
      </w:r>
      <w:proofErr w:type="spellStart"/>
      <w:r w:rsidR="0010761E">
        <w:t>Интерпертация</w:t>
      </w:r>
      <w:proofErr w:type="spellEnd"/>
      <w:r w:rsidR="0010761E">
        <w:t xml:space="preserve"> произведений композитора</w:t>
      </w:r>
      <w:r w:rsidR="0062765B">
        <w:t>».</w:t>
      </w:r>
      <w:r w:rsidR="0010761E">
        <w:t xml:space="preserve"> </w:t>
      </w:r>
    </w:p>
    <w:p w:rsidR="00381178" w:rsidRDefault="00D44C47"/>
    <w:sectPr w:rsidR="0038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4A"/>
    <w:rsid w:val="00064EA7"/>
    <w:rsid w:val="0010761E"/>
    <w:rsid w:val="0037044A"/>
    <w:rsid w:val="0062765B"/>
    <w:rsid w:val="007722B0"/>
    <w:rsid w:val="00D4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AD23F-4AF6-4716-A265-4F176BF6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Отякшина</dc:creator>
  <cp:keywords/>
  <dc:description/>
  <cp:lastModifiedBy>Диана Отякшина</cp:lastModifiedBy>
  <cp:revision>3</cp:revision>
  <dcterms:created xsi:type="dcterms:W3CDTF">2020-04-07T14:11:00Z</dcterms:created>
  <dcterms:modified xsi:type="dcterms:W3CDTF">2020-04-07T14:17:00Z</dcterms:modified>
</cp:coreProperties>
</file>