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5B" w:rsidRDefault="0052619A">
      <w:pPr>
        <w:rPr>
          <w:lang w:val="en-US"/>
        </w:rPr>
      </w:pPr>
      <w:hyperlink r:id="rId4" w:tgtFrame="_blank" w:history="1">
        <w:r>
          <w:rPr>
            <w:rStyle w:val="a3"/>
          </w:rPr>
          <w:t>https://klassnye-chasy.ru/prezentacii-prezentaciya/literaturnye-po-literature/v-7-klasse/platonov-yushk</w:t>
        </w:r>
      </w:hyperlink>
    </w:p>
    <w:p w:rsidR="0052619A" w:rsidRPr="0052619A" w:rsidRDefault="0052619A">
      <w:pPr>
        <w:rPr>
          <w:lang w:val="en-US"/>
        </w:rPr>
      </w:pPr>
      <w:r>
        <w:t>Учебник 2 часть. Пересказать биографию Платонова. Прочитать рассказ "Юшка".  </w:t>
      </w:r>
    </w:p>
    <w:sectPr w:rsidR="0052619A" w:rsidRPr="0052619A" w:rsidSect="005E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9A"/>
    <w:rsid w:val="0052619A"/>
    <w:rsid w:val="005E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61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lassnye-chasy.ru/prezentacii-prezentaciya/literaturnye-po-literature/v-7-klasse/platonov-yush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2020-04-07T15:25:00Z</dcterms:created>
  <dcterms:modified xsi:type="dcterms:W3CDTF">2020-04-07T15:28:00Z</dcterms:modified>
</cp:coreProperties>
</file>