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7F" w:rsidRPr="00895E7F" w:rsidRDefault="00895E7F" w:rsidP="00895E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и-а класс Окружающий мир.</w:t>
      </w:r>
      <w:r w:rsidR="00D6539C" w:rsidRPr="00895E7F">
        <w:rPr>
          <w:rFonts w:ascii="Times New Roman" w:hAnsi="Times New Roman" w:cs="Times New Roman"/>
          <w:b/>
        </w:rPr>
        <w:t xml:space="preserve"> </w:t>
      </w:r>
    </w:p>
    <w:p w:rsidR="00895E7F" w:rsidRPr="00895E7F" w:rsidRDefault="00895E7F" w:rsidP="00C61891">
      <w:pPr>
        <w:pStyle w:val="a3"/>
        <w:jc w:val="center"/>
        <w:rPr>
          <w:rFonts w:ascii="Times New Roman" w:hAnsi="Times New Roman" w:cs="Times New Roman"/>
        </w:rPr>
      </w:pPr>
      <w:r w:rsidRPr="00895E7F">
        <w:rPr>
          <w:rFonts w:ascii="Times New Roman" w:hAnsi="Times New Roman" w:cs="Times New Roman"/>
        </w:rPr>
        <w:t>Читать материал стр.56-57. Выполнить тест №47 по теме в рабочей тетради стр.73 или в прикрепленном файле</w:t>
      </w:r>
    </w:p>
    <w:p w:rsidR="00895E7F" w:rsidRPr="00895E7F" w:rsidRDefault="00895E7F" w:rsidP="00C61891">
      <w:pPr>
        <w:pStyle w:val="a3"/>
        <w:jc w:val="center"/>
        <w:rPr>
          <w:rFonts w:ascii="Times New Roman" w:hAnsi="Times New Roman" w:cs="Times New Roman"/>
        </w:rPr>
      </w:pPr>
    </w:p>
    <w:p w:rsidR="00C61891" w:rsidRPr="00D6539C" w:rsidRDefault="00D6539C" w:rsidP="00C61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9C">
        <w:rPr>
          <w:rFonts w:ascii="Times New Roman" w:hAnsi="Times New Roman" w:cs="Times New Roman"/>
          <w:b/>
          <w:sz w:val="24"/>
          <w:szCs w:val="24"/>
        </w:rPr>
        <w:t>ТЕСТ 47</w:t>
      </w:r>
    </w:p>
    <w:p w:rsidR="00C61891" w:rsidRPr="00D6539C" w:rsidRDefault="00C61891" w:rsidP="00C61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9C">
        <w:rPr>
          <w:rFonts w:ascii="Times New Roman" w:hAnsi="Times New Roman" w:cs="Times New Roman"/>
          <w:b/>
          <w:sz w:val="24"/>
          <w:szCs w:val="24"/>
        </w:rPr>
        <w:t>ПОЧЕМУ НУЖНО ЧИСТИТЬ ЗУБЫ И МЫТЬ РУКИ?</w:t>
      </w:r>
    </w:p>
    <w:p w:rsidR="00C61891" w:rsidRPr="00D6539C" w:rsidRDefault="00C61891" w:rsidP="00C61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91" w:rsidRDefault="00C61891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57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Отгадай загадку. </w:t>
      </w:r>
    </w:p>
    <w:p w:rsidR="002B6579" w:rsidRDefault="002B6579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891" w:rsidRDefault="00C61891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Костяная спинка,</w:t>
      </w:r>
    </w:p>
    <w:p w:rsidR="00C61891" w:rsidRDefault="00C61891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Жёсткая щетинка,</w:t>
      </w:r>
    </w:p>
    <w:p w:rsidR="00C61891" w:rsidRDefault="00C61891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мятной пастой дружит,</w:t>
      </w:r>
    </w:p>
    <w:p w:rsidR="00C61891" w:rsidRDefault="00C61891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усердно служит. </w:t>
      </w:r>
    </w:p>
    <w:p w:rsidR="00C61891" w:rsidRPr="00C61891" w:rsidRDefault="00C61891" w:rsidP="00C6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9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6350</wp:posOffset>
            </wp:positionV>
            <wp:extent cx="1381125" cy="1615379"/>
            <wp:effectExtent l="0" t="0" r="0" b="4445"/>
            <wp:wrapThrough wrapText="bothSides">
              <wp:wrapPolygon edited="0">
                <wp:start x="21600" y="21600"/>
                <wp:lineTo x="21600" y="195"/>
                <wp:lineTo x="447" y="195"/>
                <wp:lineTo x="447" y="21600"/>
                <wp:lineTo x="21600" y="216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1125" cy="161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168275</wp:posOffset>
            </wp:positionV>
            <wp:extent cx="1640365" cy="1381125"/>
            <wp:effectExtent l="0" t="0" r="0" b="0"/>
            <wp:wrapThrough wrapText="bothSides">
              <wp:wrapPolygon edited="0">
                <wp:start x="0" y="0"/>
                <wp:lineTo x="0" y="21153"/>
                <wp:lineTo x="21324" y="21153"/>
                <wp:lineTo x="213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891" w:rsidRDefault="00C61891" w:rsidP="00C61891">
      <w:r w:rsidRPr="00C6189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201930</wp:posOffset>
            </wp:positionV>
            <wp:extent cx="3124200" cy="1183505"/>
            <wp:effectExtent l="0" t="0" r="0" b="0"/>
            <wp:wrapThrough wrapText="bothSides">
              <wp:wrapPolygon edited="0">
                <wp:start x="0" y="0"/>
                <wp:lineTo x="0" y="21217"/>
                <wp:lineTo x="21468" y="21217"/>
                <wp:lineTo x="2146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57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Укажи ненаучное название зубов. </w:t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8890</wp:posOffset>
            </wp:positionV>
            <wp:extent cx="238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молочные</w:t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</w:t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57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Дети составили памятку по уходу за зубами. Девочки дали такие советы. </w:t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765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Оля: «Зубы надо чистить 1 раз в день»</w:t>
      </w:r>
    </w:p>
    <w:p w:rsidR="00C61891" w:rsidRDefault="00C61891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Вероника: «Зубы надо чистить 2 раза в день»</w:t>
      </w:r>
    </w:p>
    <w:p w:rsidR="00C61891" w:rsidRDefault="002B6579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Лариса: «Зубы надо чистить 3 раза в день»</w:t>
      </w:r>
    </w:p>
    <w:p w:rsidR="002B6579" w:rsidRDefault="002B6579" w:rsidP="00C61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579" w:rsidRDefault="002B6579" w:rsidP="00C61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57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 какому врачу ты пойдешь, если надо проверить зубы? </w:t>
      </w:r>
    </w:p>
    <w:p w:rsidR="00C61891" w:rsidRDefault="002B6579" w:rsidP="002B6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4765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hrough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 стоматологу </w:t>
      </w:r>
    </w:p>
    <w:p w:rsidR="002B6579" w:rsidRDefault="002B6579" w:rsidP="002B6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отоларингологу </w:t>
      </w:r>
    </w:p>
    <w:p w:rsidR="002B6579" w:rsidRDefault="002B6579" w:rsidP="002B6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окулисту </w:t>
      </w:r>
    </w:p>
    <w:p w:rsidR="002B6579" w:rsidRDefault="002B6579" w:rsidP="002B65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579" w:rsidRDefault="002B6579" w:rsidP="002B6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57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Укажи, каким предметом может пользоваться вся семья. </w:t>
      </w:r>
    </w:p>
    <w:p w:rsidR="002B6579" w:rsidRPr="002B6579" w:rsidRDefault="002B6579" w:rsidP="002B6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5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49034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59" y="21457"/>
                <wp:lineTo x="212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57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104775</wp:posOffset>
            </wp:positionV>
            <wp:extent cx="1476375" cy="1645920"/>
            <wp:effectExtent l="0" t="0" r="9525" b="0"/>
            <wp:wrapThrough wrapText="bothSides">
              <wp:wrapPolygon edited="0">
                <wp:start x="0" y="0"/>
                <wp:lineTo x="0" y="21250"/>
                <wp:lineTo x="21461" y="21250"/>
                <wp:lineTo x="2146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57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123825</wp:posOffset>
            </wp:positionV>
            <wp:extent cx="1571625" cy="1823085"/>
            <wp:effectExtent l="0" t="0" r="9525" b="5715"/>
            <wp:wrapThrough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3B9" w:rsidRPr="00C61891" w:rsidRDefault="009E23B9" w:rsidP="00C61891"/>
    <w:sectPr w:rsidR="009E23B9" w:rsidRPr="00C61891" w:rsidSect="0031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982"/>
    <w:rsid w:val="001F5982"/>
    <w:rsid w:val="002B6579"/>
    <w:rsid w:val="00316AD1"/>
    <w:rsid w:val="00895E7F"/>
    <w:rsid w:val="009E23B9"/>
    <w:rsid w:val="00AB34EF"/>
    <w:rsid w:val="00B22704"/>
    <w:rsid w:val="00C61891"/>
    <w:rsid w:val="00D6539C"/>
    <w:rsid w:val="00E4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samsung</cp:lastModifiedBy>
  <cp:revision>2</cp:revision>
  <dcterms:created xsi:type="dcterms:W3CDTF">2020-04-07T16:45:00Z</dcterms:created>
  <dcterms:modified xsi:type="dcterms:W3CDTF">2020-04-07T16:45:00Z</dcterms:modified>
</cp:coreProperties>
</file>