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62" w:rsidRPr="009937FA" w:rsidRDefault="009937FA">
      <w:pPr>
        <w:rPr>
          <w:lang w:val="en-US"/>
        </w:rPr>
      </w:pPr>
      <w:r>
        <w:t xml:space="preserve">Учебник. Изучить тему Природные зоны Земли. Посмотреть </w:t>
      </w:r>
      <w:proofErr w:type="spellStart"/>
      <w:r>
        <w:t>видеоурок</w:t>
      </w:r>
      <w:proofErr w:type="spellEnd"/>
      <w:r>
        <w:t xml:space="preserve"> по данной теме на сайте Российская электронная школа. Письменно в тетради ответить на вопросы после параграфа. Фотографии работы прислать на почту </w:t>
      </w:r>
      <w:r>
        <w:rPr>
          <w:lang w:val="en-US"/>
        </w:rPr>
        <w:t>abatski@mai</w:t>
      </w:r>
      <w:bookmarkStart w:id="0" w:name="_GoBack"/>
      <w:bookmarkEnd w:id="0"/>
      <w:r>
        <w:rPr>
          <w:lang w:val="en-US"/>
        </w:rPr>
        <w:t>l.ru</w:t>
      </w:r>
    </w:p>
    <w:sectPr w:rsidR="00D35D62" w:rsidRPr="0099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2"/>
    <w:rsid w:val="009937FA"/>
    <w:rsid w:val="00D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8C1E"/>
  <w15:chartTrackingRefBased/>
  <w15:docId w15:val="{B117E637-947C-4E2A-AC13-9AA22D7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2020-04-07T14:46:00Z</dcterms:created>
  <dcterms:modified xsi:type="dcterms:W3CDTF">2020-04-07T14:54:00Z</dcterms:modified>
</cp:coreProperties>
</file>