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EB" w:rsidRDefault="009B7017">
      <w:pPr>
        <w:rPr>
          <w:lang w:val="en-US"/>
        </w:rPr>
      </w:pPr>
      <w:r>
        <w:t xml:space="preserve">Выполнить контрольную работу «Среды обитания живых организмов». Работу можно распечатать, ответить в ней на вопросы и сфотографировать. Если нет возможности, отвечаем в тетради и делаем фото. Фотографии работ присылать на почту </w:t>
      </w:r>
      <w:hyperlink r:id="rId5" w:history="1">
        <w:r w:rsidRPr="006C13C9">
          <w:rPr>
            <w:rStyle w:val="a3"/>
            <w:lang w:val="en-US"/>
          </w:rPr>
          <w:t>abatski@mail.ru</w:t>
        </w:r>
      </w:hyperlink>
    </w:p>
    <w:p w:rsidR="009B7017" w:rsidRPr="00F16C1F" w:rsidRDefault="009B7017" w:rsidP="009B7017">
      <w:p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B7017" w:rsidRPr="00F16C1F" w:rsidRDefault="009B7017" w:rsidP="009B7017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B7017" w:rsidRPr="00F16C1F" w:rsidRDefault="009B7017" w:rsidP="009B70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Контрольная ра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бота по теме «Среды обитания»  </w:t>
      </w:r>
    </w:p>
    <w:p w:rsidR="009B7017" w:rsidRPr="00F16C1F" w:rsidRDefault="009B7017" w:rsidP="009B70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B7017" w:rsidRPr="00F16C1F" w:rsidRDefault="009B7017" w:rsidP="009B70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1.В водной среде достаточно: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А. Света и кислорода Б. Кислорода и воды В. воды и пищи Г. Воды и тепла</w:t>
      </w:r>
    </w:p>
    <w:p w:rsidR="009B7017" w:rsidRPr="00F16C1F" w:rsidRDefault="009B7017" w:rsidP="009B70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 Обитателем какой среды является человек: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Организменной 2. Наземно-воздушная 3. Почвенная 4. Водная</w:t>
      </w:r>
    </w:p>
    <w:p w:rsidR="009B7017" w:rsidRPr="00F16C1F" w:rsidRDefault="009B7017" w:rsidP="009B70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3. Раньше всего была заселена живыми организмами.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1. Водная среда 2. Почвенная среда </w:t>
      </w:r>
      <w:proofErr w:type="gramStart"/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3.Наземно</w:t>
      </w:r>
      <w:proofErr w:type="gramEnd"/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-воздушная 4. Организменная</w:t>
      </w:r>
    </w:p>
    <w:p w:rsidR="009B7017" w:rsidRPr="00F16C1F" w:rsidRDefault="009B7017" w:rsidP="009B70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4. Обитателем какой среды является акула: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Наземно-воздушная 2. Почвенная 3. Водная 4. Тела других организмов</w:t>
      </w:r>
    </w:p>
    <w:p w:rsidR="009B7017" w:rsidRPr="00F16C1F" w:rsidRDefault="009B7017" w:rsidP="009B70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5.Значительные перепады температуры характерны для: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почвенной среды 2. наземно-воздушной среды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организменной среды 4. водной среды.</w:t>
      </w:r>
    </w:p>
    <w:p w:rsidR="009B7017" w:rsidRPr="00F16C1F" w:rsidRDefault="009B7017" w:rsidP="009B70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6. Имеют вытянутое обтекаемое тело и сильные мышцы – приспособления для быстрого плавания – это обитатели сообщества: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Сообщества поверхности воды 2. Сообщество толщи воды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донное сообщество 4. глубоководное сообщество</w:t>
      </w:r>
    </w:p>
    <w:p w:rsidR="009B7017" w:rsidRPr="00F16C1F" w:rsidRDefault="009B7017" w:rsidP="009B70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7. У многих животных, обитающих в почве, плохо развито: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Зрение 2. Обоняние 3. Слух 4. Вкус.</w:t>
      </w:r>
    </w:p>
    <w:p w:rsidR="009B7017" w:rsidRPr="00F16C1F" w:rsidRDefault="009B7017" w:rsidP="009B70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8. Выберите три ответа из шести. Какие условия характерны для наземно-воздушной среды.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1.Кислорода достаточно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2.Света не хватает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Воды избыточно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Изменения температуры значительные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Изменения температуры незначительные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6. Света достаточно</w:t>
      </w:r>
    </w:p>
    <w:tbl>
      <w:tblPr>
        <w:tblW w:w="50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686"/>
        <w:gridCol w:w="1669"/>
      </w:tblGrid>
      <w:tr w:rsidR="009B7017" w:rsidRPr="00F16C1F" w:rsidTr="002B2F67"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B7017" w:rsidRPr="00F16C1F" w:rsidRDefault="009B7017" w:rsidP="009B70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B7017" w:rsidRPr="00F16C1F" w:rsidRDefault="009B7017" w:rsidP="009B70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9. Какие утверждения верны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Летучие мыши населяют наземно-воздушную среду обитания.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У крота плоские передние лапы с большими когтями, так как он живет в почве.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Большинство насекомых занимает водную среду обитания.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4. Различают 2 среды обитания: наземно-воздушную и водную.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Дельфин и акула имеют внешнее сходство, потому что населяют одну и ту же среду обитания.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6. Ноги животных в водной среде приспособлены к бегу, прыжкам.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7. Организменная среда -это среда жизни животных -паразитов.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8. Чтобы легче было передвигаться в толще воды, большинство рыб имеют легкие.</w:t>
      </w:r>
    </w:p>
    <w:tbl>
      <w:tblPr>
        <w:tblW w:w="50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265"/>
        <w:gridCol w:w="1265"/>
        <w:gridCol w:w="1247"/>
      </w:tblGrid>
      <w:tr w:rsidR="009B7017" w:rsidRPr="00F16C1F" w:rsidTr="002B2F67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B7017" w:rsidRPr="00F16C1F" w:rsidRDefault="009B7017" w:rsidP="009B70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B7017" w:rsidRPr="00F16C1F" w:rsidRDefault="009B7017" w:rsidP="009B70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10. Соотнесите живые организмы с характером их взаимоотношений с другими живыми организмами. Ответы впишите в приведенную ниже таблицу.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ЖИВЫЕ ОРГАНИЗМЫ ХАРАКТЕР ВЗАИМООТНОШЕНИЙ</w:t>
      </w:r>
    </w:p>
    <w:p w:rsidR="009B7017" w:rsidRPr="00F16C1F" w:rsidRDefault="009B7017" w:rsidP="009B7017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Гельминты А. Паразиты</w:t>
      </w:r>
    </w:p>
    <w:p w:rsidR="009B7017" w:rsidRPr="00F16C1F" w:rsidRDefault="009B7017" w:rsidP="009B7017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Трутовик Б. Симбионты</w:t>
      </w:r>
    </w:p>
    <w:p w:rsidR="009B7017" w:rsidRPr="00F16C1F" w:rsidRDefault="009B7017" w:rsidP="009B7017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Поберезовик</w:t>
      </w:r>
      <w:proofErr w:type="spellEnd"/>
    </w:p>
    <w:p w:rsidR="009B7017" w:rsidRPr="00F16C1F" w:rsidRDefault="009B7017" w:rsidP="009B7017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Молочные бактерии</w:t>
      </w:r>
    </w:p>
    <w:p w:rsidR="009B7017" w:rsidRPr="00F16C1F" w:rsidRDefault="009B7017" w:rsidP="009B7017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Клещи</w:t>
      </w:r>
    </w:p>
    <w:p w:rsidR="009B7017" w:rsidRPr="00F16C1F" w:rsidRDefault="009B7017" w:rsidP="009B7017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Вши</w:t>
      </w:r>
    </w:p>
    <w:tbl>
      <w:tblPr>
        <w:tblW w:w="4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28"/>
        <w:gridCol w:w="728"/>
        <w:gridCol w:w="728"/>
        <w:gridCol w:w="728"/>
        <w:gridCol w:w="685"/>
      </w:tblGrid>
      <w:tr w:rsidR="009B7017" w:rsidRPr="00F16C1F" w:rsidTr="002B2F67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16C1F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16C1F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16C1F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16C1F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16C1F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16C1F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9B7017" w:rsidRPr="00F16C1F" w:rsidTr="002B2F67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B7017" w:rsidRPr="00F16C1F" w:rsidRDefault="009B7017" w:rsidP="009B70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B7017" w:rsidRPr="00F16C1F" w:rsidRDefault="009B7017" w:rsidP="009B70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11. Подпишите рисунки. Подпишите названия сред обитания, где это животное живет.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1. </w:t>
      </w:r>
      <w:r w:rsidRPr="00F16C1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F1EC83E" wp14:editId="4AF4C312">
            <wp:extent cx="1276350" cy="828675"/>
            <wp:effectExtent l="0" t="0" r="0" b="9525"/>
            <wp:docPr id="1" name="Рисунок 1" descr="https://fsd.videouroki.net/html/2019/08/30/v_5d6899cf8b327/9973563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9/08/30/v_5d6899cf8b327/99735634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2. </w:t>
      </w:r>
      <w:r w:rsidRPr="00F16C1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AEC6D7F" wp14:editId="4B316073">
            <wp:extent cx="1524000" cy="676275"/>
            <wp:effectExtent l="0" t="0" r="0" b="9525"/>
            <wp:docPr id="2" name="Рисунок 2" descr="https://fsd.videouroki.net/html/2019/08/30/v_5d6899cf8b327/9973563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9/08/30/v_5d6899cf8b327/99735634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3. </w:t>
      </w:r>
      <w:r w:rsidRPr="00F16C1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04E0846" wp14:editId="0CA03FDF">
            <wp:extent cx="1200150" cy="628650"/>
            <wp:effectExtent l="0" t="0" r="0" b="0"/>
            <wp:docPr id="3" name="Рисунок 3" descr="https://fsd.videouroki.net/html/2019/08/30/v_5d6899cf8b327/9973563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9/08/30/v_5d6899cf8b327/99735634_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4. </w:t>
      </w:r>
      <w:r w:rsidRPr="00F16C1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ABF0AB3" wp14:editId="0E0A7A2E">
            <wp:extent cx="1228725" cy="866775"/>
            <wp:effectExtent l="0" t="0" r="9525" b="9525"/>
            <wp:docPr id="4" name="Рисунок 4" descr="https://fsd.videouroki.net/html/2019/08/30/v_5d6899cf8b327/99735634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9/08/30/v_5d6899cf8b327/99735634_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5. </w:t>
      </w:r>
      <w:r w:rsidRPr="00F16C1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2FDE1A5" wp14:editId="20C653DB">
            <wp:extent cx="1304925" cy="752475"/>
            <wp:effectExtent l="0" t="0" r="9525" b="9525"/>
            <wp:docPr id="5" name="Рисунок 5" descr="https://fsd.videouroki.net/html/2019/08/30/v_5d6899cf8b327/99735634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19/08/30/v_5d6899cf8b327/99735634_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6</w:t>
      </w:r>
      <w:r w:rsidRPr="00F16C1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38BB506" wp14:editId="51AC976C">
            <wp:extent cx="1714500" cy="733425"/>
            <wp:effectExtent l="0" t="0" r="0" b="9525"/>
            <wp:docPr id="6" name="Рисунок 6" descr="https://fsd.videouroki.net/html/2019/08/30/v_5d6899cf8b327/99735634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19/08/30/v_5d6899cf8b327/99735634_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17" w:rsidRPr="00F16C1F" w:rsidRDefault="009B7017" w:rsidP="009B70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B7017" w:rsidRPr="00F16C1F" w:rsidRDefault="009B7017" w:rsidP="009B70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12.</w:t>
      </w: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F16C1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Прочти текст и ответь на вопросы.</w:t>
      </w:r>
    </w:p>
    <w:p w:rsidR="009B7017" w:rsidRPr="00F16C1F" w:rsidRDefault="009B7017" w:rsidP="009B70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Текст: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Среда обитания характеризуется тем, что она плотная. В ней обитатели находят воздух, воду. А вот свет сюда почти не проникает. Поэтому животные обычно имеют маленькие глаза или вовсе лишены органов зрения. Выручают их в жизни обоняние и осязание.</w:t>
      </w:r>
    </w:p>
    <w:p w:rsidR="009B7017" w:rsidRPr="00F16C1F" w:rsidRDefault="009B7017" w:rsidP="009B70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Вопросы.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1.Как называется эта среда обитания?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2.Каких животных, живущих в этой среде, ты знаешь? Назови их. (не менее 3 примеров)</w:t>
      </w:r>
    </w:p>
    <w:p w:rsidR="009B7017" w:rsidRPr="00F16C1F" w:rsidRDefault="009B7017" w:rsidP="009B70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13. Вставить в текст пропущенные слова:</w:t>
      </w:r>
    </w:p>
    <w:p w:rsidR="009B7017" w:rsidRPr="00F16C1F" w:rsidRDefault="009B7017" w:rsidP="009B701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Часть природы, в которой обитают живые организмы, называется - __________(А). Дельфин обитает в __________(Б) среде. Водная среда обитания характеризуется __________(В) плотностью; давление повышается с увеличением __________(Г</w:t>
      </w:r>
      <w:proofErr w:type="gramStart"/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.</w:t>
      </w:r>
      <w:proofErr w:type="gramEnd"/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Колебания температур __________(Д</w:t>
      </w:r>
      <w:proofErr w:type="gramStart"/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.</w:t>
      </w:r>
      <w:proofErr w:type="gramEnd"/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Для водной среды характерен недостаток ______ и ________(Е</w:t>
      </w:r>
      <w:proofErr w:type="gramStart"/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.</w:t>
      </w:r>
      <w:proofErr w:type="gramEnd"/>
    </w:p>
    <w:p w:rsidR="009B7017" w:rsidRPr="00F16C1F" w:rsidRDefault="009B7017" w:rsidP="009B7017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6C1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Ответы</w:t>
      </w:r>
      <w:r w:rsidRPr="00F16C1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  <w:r w:rsidRPr="00F16C1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среда обитания; водной; высокой; глубины; небольшие; света и кислорода.</w:t>
      </w:r>
    </w:p>
    <w:tbl>
      <w:tblPr>
        <w:tblW w:w="50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844"/>
        <w:gridCol w:w="844"/>
        <w:gridCol w:w="844"/>
        <w:gridCol w:w="844"/>
        <w:gridCol w:w="824"/>
      </w:tblGrid>
      <w:tr w:rsidR="009B7017" w:rsidRPr="00F16C1F" w:rsidTr="002B2F6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16C1F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16C1F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16C1F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16C1F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16C1F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16C1F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</w:p>
        </w:tc>
      </w:tr>
      <w:tr w:rsidR="009B7017" w:rsidRPr="00F16C1F" w:rsidTr="002B2F6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017" w:rsidRPr="00F16C1F" w:rsidRDefault="009B7017" w:rsidP="002B2F6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B7017" w:rsidRPr="009B7017" w:rsidRDefault="009B7017">
      <w:pPr>
        <w:rPr>
          <w:lang w:val="en-US"/>
        </w:rPr>
      </w:pPr>
      <w:bookmarkStart w:id="0" w:name="_GoBack"/>
      <w:bookmarkEnd w:id="0"/>
    </w:p>
    <w:sectPr w:rsidR="009B7017" w:rsidRPr="009B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136BB"/>
    <w:multiLevelType w:val="multilevel"/>
    <w:tmpl w:val="BBAC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EB"/>
    <w:rsid w:val="009B7017"/>
    <w:rsid w:val="009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D32A"/>
  <w15:chartTrackingRefBased/>
  <w15:docId w15:val="{A9BC1839-A4AF-43EE-9766-A3784331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abatski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2020-04-07T14:32:00Z</dcterms:created>
  <dcterms:modified xsi:type="dcterms:W3CDTF">2020-04-07T14:37:00Z</dcterms:modified>
</cp:coreProperties>
</file>