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6537" w14:textId="6DC22D6C" w:rsidR="000B2EF1" w:rsidRDefault="004B3AD4">
      <w:r>
        <w:t>8.04.2020 литература</w:t>
      </w:r>
    </w:p>
    <w:p w14:paraId="4D557508" w14:textId="698D790B" w:rsidR="004B3AD4" w:rsidRDefault="004B3AD4">
      <w:r>
        <w:t xml:space="preserve">Учебник </w:t>
      </w:r>
      <w:proofErr w:type="spellStart"/>
      <w:r>
        <w:t>стр</w:t>
      </w:r>
      <w:proofErr w:type="spellEnd"/>
      <w:r>
        <w:t xml:space="preserve"> 104 «Проверим себя». Ответить устно. Вопрос 7 письменно. Прислать </w:t>
      </w:r>
      <w:bookmarkStart w:id="0" w:name="_GoBack"/>
      <w:bookmarkEnd w:id="0"/>
      <w:r>
        <w:t xml:space="preserve"> 13.04.2020</w:t>
      </w:r>
    </w:p>
    <w:sectPr w:rsidR="004B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6A"/>
    <w:rsid w:val="000B2EF1"/>
    <w:rsid w:val="004B3AD4"/>
    <w:rsid w:val="00F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7A6"/>
  <w15:chartTrackingRefBased/>
  <w15:docId w15:val="{CD75DDAD-7594-4735-9EFF-37636A1A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2020-04-07T17:22:00Z</dcterms:created>
  <dcterms:modified xsi:type="dcterms:W3CDTF">2020-04-07T17:30:00Z</dcterms:modified>
</cp:coreProperties>
</file>